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AE867" w14:textId="77777777" w:rsidR="00B83713" w:rsidRPr="006B6321" w:rsidRDefault="00B83713" w:rsidP="00B837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p w14:paraId="085286F5" w14:textId="77777777" w:rsidR="00B83713" w:rsidRPr="006B6321" w:rsidRDefault="00B837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7C6839" w:rsidRPr="006B6321" w14:paraId="43E77A5A" w14:textId="77777777" w:rsidTr="007C28A0">
        <w:tc>
          <w:tcPr>
            <w:tcW w:w="6516" w:type="dxa"/>
          </w:tcPr>
          <w:p w14:paraId="6110246E" w14:textId="77777777" w:rsidR="00736313" w:rsidRPr="006B6321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TRƯỜNG</w:t>
            </w:r>
            <w:r w:rsidR="0062347A" w:rsidRPr="006B63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B6321">
              <w:rPr>
                <w:rFonts w:ascii="Times New Roman" w:eastAsia="Times New Roman" w:hAnsi="Times New Roman" w:cs="Times New Roman"/>
                <w:sz w:val="28"/>
                <w:szCs w:val="28"/>
              </w:rPr>
              <w:t>THCS</w:t>
            </w:r>
            <w:r w:rsidR="0062347A" w:rsidRPr="006B63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ĐỨC CHÍNH</w:t>
            </w:r>
          </w:p>
          <w:p w14:paraId="435273BA" w14:textId="77777777" w:rsidR="007C6839" w:rsidRPr="006B6321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894DB9"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KHOA HỌC XÃ HỘI</w:t>
            </w:r>
          </w:p>
          <w:p w14:paraId="4D2E8DF9" w14:textId="77777777" w:rsidR="007C6839" w:rsidRPr="006B6321" w:rsidRDefault="0043545D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BA897C5" wp14:editId="3DD36364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28574</wp:posOffset>
                      </wp:positionV>
                      <wp:extent cx="2275205" cy="0"/>
                      <wp:effectExtent l="0" t="0" r="2984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52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2961D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.9pt,2.25pt" to="18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E095669" w14:textId="77777777" w:rsidR="007C6839" w:rsidRPr="006B6321" w:rsidRDefault="007C6839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</w:t>
            </w:r>
            <w:r w:rsidRPr="006B63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1744C287" w14:textId="77777777" w:rsidR="007C6839" w:rsidRPr="006B6321" w:rsidRDefault="0043545D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7198D2DC" wp14:editId="0EDE327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C2F54E"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SFAIPCQCAABDBAAADgAAAAAAAAAAAAAAAAAuAgAAZHJzL2Uyb0RvYy54&#10;bWxQSwECLQAUAAYACAAAACEAe5CUd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="007C6839" w:rsidRPr="006B63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24DA936" w14:textId="77777777" w:rsidR="007C6839" w:rsidRPr="006B6321" w:rsidRDefault="007C6839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614048" w14:textId="77777777" w:rsidR="007C6839" w:rsidRPr="006B6321" w:rsidRDefault="007C6839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B6321">
        <w:rPr>
          <w:rFonts w:ascii="Times New Roman" w:eastAsia="Times New Roman" w:hAnsi="Times New Roman" w:cs="Times New Roman"/>
          <w:b/>
          <w:bCs/>
          <w:sz w:val="28"/>
          <w:szCs w:val="28"/>
        </w:rPr>
        <w:t>KẾ</w:t>
      </w:r>
      <w:r w:rsidRPr="006B632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HOẠCH DẠY HỌC CỦA TỔ CHUYÊN MÔN</w:t>
      </w:r>
    </w:p>
    <w:p w14:paraId="65EBBE74" w14:textId="77777777" w:rsidR="007C6839" w:rsidRPr="006B6321" w:rsidRDefault="00575C3C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32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6B63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7C28A0" w:rsidRPr="006B6321">
        <w:rPr>
          <w:rFonts w:ascii="Times New Roman" w:eastAsia="Times New Roman" w:hAnsi="Times New Roman" w:cs="Times New Roman"/>
          <w:b/>
          <w:bCs/>
          <w:sz w:val="28"/>
          <w:szCs w:val="28"/>
        </w:rPr>
        <w:t>NGHỆ THUẬT</w:t>
      </w:r>
      <w:r w:rsidR="007C6839" w:rsidRPr="006B632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LỚP</w:t>
      </w:r>
      <w:r w:rsidR="007C28A0" w:rsidRPr="006B63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7</w:t>
      </w:r>
    </w:p>
    <w:p w14:paraId="1FF6601A" w14:textId="0096CA14" w:rsidR="007C6839" w:rsidRPr="006B6321" w:rsidRDefault="007C6839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B632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(Năm học 20</w:t>
      </w:r>
      <w:r w:rsidR="00474F51">
        <w:rPr>
          <w:rFonts w:ascii="Times New Roman" w:eastAsia="Times New Roman" w:hAnsi="Times New Roman" w:cs="Times New Roman"/>
          <w:b/>
          <w:sz w:val="28"/>
          <w:szCs w:val="28"/>
        </w:rPr>
        <w:t>24</w:t>
      </w:r>
      <w:r w:rsidRPr="006B632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- 20</w:t>
      </w:r>
      <w:r w:rsidR="00474F51"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Pr="006B632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)</w:t>
      </w:r>
    </w:p>
    <w:p w14:paraId="3FE04B2E" w14:textId="77777777" w:rsidR="00267B0B" w:rsidRPr="00267B0B" w:rsidRDefault="00267B0B" w:rsidP="00267B0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7B0B">
        <w:rPr>
          <w:rFonts w:ascii="Times New Roman" w:hAnsi="Times New Roman" w:cs="Times New Roman"/>
          <w:bCs/>
          <w:sz w:val="28"/>
          <w:szCs w:val="28"/>
        </w:rPr>
        <w:t>(</w:t>
      </w:r>
      <w:r w:rsidRPr="00267B0B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267B0B">
        <w:rPr>
          <w:rFonts w:ascii="Times New Roman" w:hAnsi="Times New Roman" w:cs="Times New Roman"/>
          <w:bCs/>
          <w:sz w:val="28"/>
          <w:szCs w:val="28"/>
        </w:rPr>
        <w:t>)</w:t>
      </w:r>
    </w:p>
    <w:p w14:paraId="08BBF200" w14:textId="77777777" w:rsidR="00B83713" w:rsidRPr="006B6321" w:rsidRDefault="00B83713" w:rsidP="00B83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632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7D42D279" wp14:editId="4A7C8A8D">
                <wp:simplePos x="0" y="0"/>
                <wp:positionH relativeFrom="column">
                  <wp:posOffset>3815715</wp:posOffset>
                </wp:positionH>
                <wp:positionV relativeFrom="paragraph">
                  <wp:posOffset>1905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4DC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0.45pt;margin-top:.15pt;width:13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">
                <o:lock v:ext="edit" shapetype="f"/>
              </v:shape>
            </w:pict>
          </mc:Fallback>
        </mc:AlternateContent>
      </w:r>
    </w:p>
    <w:p w14:paraId="2D3F8F04" w14:textId="77777777" w:rsidR="00B83713" w:rsidRPr="006B6321" w:rsidRDefault="00B83713" w:rsidP="00B83713">
      <w:pPr>
        <w:pStyle w:val="Heading1"/>
        <w:tabs>
          <w:tab w:val="left" w:pos="977"/>
        </w:tabs>
        <w:spacing w:before="0"/>
        <w:ind w:left="0"/>
        <w:jc w:val="left"/>
        <w:rPr>
          <w:color w:val="FF0000"/>
          <w:sz w:val="28"/>
          <w:szCs w:val="28"/>
        </w:rPr>
      </w:pPr>
    </w:p>
    <w:p w14:paraId="7A5E5BF3" w14:textId="77777777" w:rsidR="00B83713" w:rsidRPr="006B6321" w:rsidRDefault="00B83713" w:rsidP="00B83713">
      <w:pPr>
        <w:pStyle w:val="Heading1"/>
        <w:numPr>
          <w:ilvl w:val="0"/>
          <w:numId w:val="8"/>
        </w:numPr>
        <w:tabs>
          <w:tab w:val="left" w:pos="977"/>
        </w:tabs>
        <w:spacing w:before="0"/>
        <w:rPr>
          <w:color w:val="FF0000"/>
          <w:sz w:val="28"/>
          <w:szCs w:val="28"/>
        </w:rPr>
      </w:pPr>
      <w:r w:rsidRPr="006B6321">
        <w:rPr>
          <w:color w:val="FF0000"/>
          <w:sz w:val="28"/>
          <w:szCs w:val="28"/>
        </w:rPr>
        <w:t>PHÂN MÔN ÂM NHẠC</w:t>
      </w:r>
    </w:p>
    <w:p w14:paraId="10FA6EC5" w14:textId="77777777" w:rsidR="00B83713" w:rsidRPr="006B6321" w:rsidRDefault="00B83713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7827D9" w14:textId="77777777" w:rsidR="0062347A" w:rsidRPr="006B6321" w:rsidRDefault="0062347A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9D9716" w14:textId="77777777" w:rsidR="00B83713" w:rsidRPr="006B6321" w:rsidRDefault="00B83713" w:rsidP="00B837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>I. Đặc điểm tình hình</w:t>
      </w:r>
    </w:p>
    <w:p w14:paraId="66B9E628" w14:textId="2AF6959D" w:rsidR="00B83713" w:rsidRPr="006B6321" w:rsidRDefault="00B83713" w:rsidP="00B837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Số lớp: </w:t>
      </w:r>
      <w:r w:rsidRPr="006B6321">
        <w:rPr>
          <w:rFonts w:ascii="Times New Roman" w:hAnsi="Times New Roman" w:cs="Times New Roman"/>
          <w:sz w:val="28"/>
          <w:szCs w:val="28"/>
        </w:rPr>
        <w:t>02</w:t>
      </w:r>
      <w:r w:rsidRPr="006B6321">
        <w:rPr>
          <w:rFonts w:ascii="Times New Roman" w:hAnsi="Times New Roman" w:cs="Times New Roman"/>
          <w:sz w:val="28"/>
          <w:szCs w:val="28"/>
          <w:lang w:val="vi-VN"/>
        </w:rPr>
        <w:t>..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; Số học sinh: </w:t>
      </w:r>
      <w:r w:rsidR="006D3FC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8; </w:t>
      </w:r>
    </w:p>
    <w:p w14:paraId="04BF6B18" w14:textId="77777777" w:rsidR="00B83713" w:rsidRPr="006B6321" w:rsidRDefault="00B83713" w:rsidP="00B837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r w:rsidRPr="006B6321">
        <w:rPr>
          <w:rFonts w:ascii="Times New Roman" w:hAnsi="Times New Roman" w:cs="Times New Roman"/>
          <w:b/>
          <w:bCs/>
          <w:sz w:val="28"/>
          <w:szCs w:val="28"/>
        </w:rPr>
        <w:t>Tình hình đội ngũ: Số giáo viên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6B6321">
        <w:rPr>
          <w:rFonts w:ascii="Times New Roman" w:hAnsi="Times New Roman" w:cs="Times New Roman"/>
          <w:sz w:val="28"/>
          <w:szCs w:val="28"/>
          <w:lang w:val="vi-VN"/>
        </w:rPr>
        <w:t xml:space="preserve"> 01; 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>T</w:t>
      </w:r>
      <w:r w:rsidRPr="006B6321">
        <w:rPr>
          <w:rFonts w:ascii="Times New Roman" w:hAnsi="Times New Roman" w:cs="Times New Roman"/>
          <w:b/>
          <w:bCs/>
          <w:sz w:val="28"/>
          <w:szCs w:val="28"/>
        </w:rPr>
        <w:t>rình độ đào tạo</w:t>
      </w:r>
      <w:r w:rsidRPr="006B6321">
        <w:rPr>
          <w:rFonts w:ascii="Times New Roman" w:hAnsi="Times New Roman" w:cs="Times New Roman"/>
          <w:sz w:val="28"/>
          <w:szCs w:val="28"/>
          <w:lang w:val="vi-VN"/>
        </w:rPr>
        <w:t>: Đại học: 01</w:t>
      </w:r>
      <w:r w:rsidRPr="006B6321">
        <w:rPr>
          <w:rFonts w:ascii="Times New Roman" w:hAnsi="Times New Roman" w:cs="Times New Roman"/>
          <w:sz w:val="28"/>
          <w:szCs w:val="28"/>
        </w:rPr>
        <w:t>.</w:t>
      </w:r>
    </w:p>
    <w:p w14:paraId="3E7C3409" w14:textId="77777777" w:rsidR="00B83713" w:rsidRPr="006B6321" w:rsidRDefault="00B83713" w:rsidP="00B837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Mức </w:t>
      </w:r>
      <w:r w:rsidRPr="006B6321">
        <w:rPr>
          <w:rFonts w:ascii="Times New Roman" w:hAnsi="Times New Roman" w:cs="Times New Roman"/>
          <w:b/>
          <w:bCs/>
          <w:sz w:val="28"/>
          <w:szCs w:val="28"/>
        </w:rPr>
        <w:t>đạt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</w:t>
      </w:r>
      <w:r w:rsidRPr="006B6321">
        <w:rPr>
          <w:rFonts w:ascii="Times New Roman" w:hAnsi="Times New Roman" w:cs="Times New Roman"/>
          <w:b/>
          <w:bCs/>
          <w:sz w:val="28"/>
          <w:szCs w:val="28"/>
        </w:rPr>
        <w:t>huẩn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nghề </w:t>
      </w:r>
      <w:r w:rsidRPr="006B6321">
        <w:rPr>
          <w:rFonts w:ascii="Times New Roman" w:hAnsi="Times New Roman" w:cs="Times New Roman"/>
          <w:b/>
          <w:bCs/>
          <w:sz w:val="28"/>
          <w:szCs w:val="28"/>
        </w:rPr>
        <w:t>nghiệp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giáo viên:</w:t>
      </w:r>
      <w:r w:rsidRPr="006B6321">
        <w:rPr>
          <w:rFonts w:ascii="Times New Roman" w:hAnsi="Times New Roman" w:cs="Times New Roman"/>
          <w:sz w:val="28"/>
          <w:szCs w:val="28"/>
          <w:lang w:val="vi-VN"/>
        </w:rPr>
        <w:t xml:space="preserve"> Tốt: 01</w:t>
      </w:r>
      <w:r w:rsidRPr="006B6321">
        <w:rPr>
          <w:rFonts w:ascii="Times New Roman" w:hAnsi="Times New Roman" w:cs="Times New Roman"/>
          <w:sz w:val="28"/>
          <w:szCs w:val="28"/>
        </w:rPr>
        <w:t>.</w:t>
      </w:r>
    </w:p>
    <w:p w14:paraId="3DE51F93" w14:textId="77777777" w:rsidR="00B83713" w:rsidRPr="006B6321" w:rsidRDefault="00B83713" w:rsidP="00B8371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B632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B6321">
        <w:rPr>
          <w:rFonts w:ascii="Times New Roman" w:hAnsi="Times New Roman" w:cs="Times New Roman"/>
          <w:b/>
          <w:bCs/>
          <w:sz w:val="28"/>
          <w:szCs w:val="28"/>
          <w:lang w:val="vi-VN"/>
        </w:rPr>
        <w:t>. Thiết bị dạy học:</w:t>
      </w:r>
    </w:p>
    <w:p w14:paraId="19F9303C" w14:textId="77777777" w:rsidR="007C28A0" w:rsidRPr="006B6321" w:rsidRDefault="007C28A0" w:rsidP="007C28A0">
      <w:pPr>
        <w:pStyle w:val="BodyText"/>
        <w:spacing w:before="1"/>
        <w:ind w:right="-20"/>
        <w:rPr>
          <w:b/>
          <w:i w:val="0"/>
          <w:sz w:val="28"/>
          <w:szCs w:val="28"/>
          <w:lang w:val="en-US"/>
        </w:rPr>
      </w:pPr>
    </w:p>
    <w:tbl>
      <w:tblPr>
        <w:tblW w:w="1459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896"/>
        <w:gridCol w:w="3533"/>
        <w:gridCol w:w="1262"/>
        <w:gridCol w:w="4975"/>
      </w:tblGrid>
      <w:tr w:rsidR="007C28A0" w:rsidRPr="006B6321" w14:paraId="7FADDB6E" w14:textId="77777777" w:rsidTr="00B83713">
        <w:tc>
          <w:tcPr>
            <w:tcW w:w="925" w:type="dxa"/>
            <w:shd w:val="clear" w:color="auto" w:fill="auto"/>
          </w:tcPr>
          <w:p w14:paraId="07BC1B82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7429" w:type="dxa"/>
            <w:gridSpan w:val="2"/>
          </w:tcPr>
          <w:p w14:paraId="5677F60F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</w:t>
            </w: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262" w:type="dxa"/>
            <w:shd w:val="clear" w:color="auto" w:fill="auto"/>
          </w:tcPr>
          <w:p w14:paraId="53278141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975" w:type="dxa"/>
            <w:shd w:val="clear" w:color="auto" w:fill="auto"/>
          </w:tcPr>
          <w:p w14:paraId="2D96725B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Các tiết thực hiện</w:t>
            </w:r>
          </w:p>
        </w:tc>
      </w:tr>
      <w:tr w:rsidR="007C28A0" w:rsidRPr="006B6321" w14:paraId="24217472" w14:textId="77777777" w:rsidTr="00B83713">
        <w:trPr>
          <w:trHeight w:val="389"/>
        </w:trPr>
        <w:tc>
          <w:tcPr>
            <w:tcW w:w="925" w:type="dxa"/>
            <w:shd w:val="clear" w:color="auto" w:fill="auto"/>
          </w:tcPr>
          <w:p w14:paraId="4BC80B03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896" w:type="dxa"/>
          </w:tcPr>
          <w:p w14:paraId="545B5C43" w14:textId="77777777" w:rsidR="007C28A0" w:rsidRPr="006B6321" w:rsidRDefault="007C28A0" w:rsidP="007C28A0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Nhạc cụ thể hiện giai điệu</w:t>
            </w:r>
          </w:p>
        </w:tc>
        <w:tc>
          <w:tcPr>
            <w:tcW w:w="3533" w:type="dxa"/>
            <w:shd w:val="clear" w:color="auto" w:fill="auto"/>
          </w:tcPr>
          <w:p w14:paraId="4FEF5EF0" w14:textId="77777777" w:rsidR="007C28A0" w:rsidRPr="006B6321" w:rsidRDefault="007C28A0" w:rsidP="007C28A0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Kèn phím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D1A0CE8" w14:textId="77777777" w:rsidR="007C28A0" w:rsidRPr="006B6321" w:rsidRDefault="00B83713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bottom w:val="single" w:sz="4" w:space="0" w:color="auto"/>
            </w:tcBorders>
            <w:shd w:val="clear" w:color="auto" w:fill="auto"/>
          </w:tcPr>
          <w:p w14:paraId="5B6DF373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6, 9, 15, 18, 24, 27, 33, 35</w:t>
            </w:r>
          </w:p>
        </w:tc>
      </w:tr>
      <w:tr w:rsidR="007C28A0" w:rsidRPr="006B6321" w14:paraId="39EFB0D3" w14:textId="77777777" w:rsidTr="00B83713">
        <w:tc>
          <w:tcPr>
            <w:tcW w:w="925" w:type="dxa"/>
            <w:vMerge w:val="restart"/>
            <w:shd w:val="clear" w:color="auto" w:fill="auto"/>
          </w:tcPr>
          <w:p w14:paraId="327D01F2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896" w:type="dxa"/>
            <w:vMerge w:val="restart"/>
          </w:tcPr>
          <w:p w14:paraId="00C0742A" w14:textId="77777777" w:rsidR="007C28A0" w:rsidRPr="006B6321" w:rsidRDefault="007C28A0" w:rsidP="007C28A0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Nhạc cụ thể hiện tiết tấu</w:t>
            </w:r>
          </w:p>
        </w:tc>
        <w:tc>
          <w:tcPr>
            <w:tcW w:w="3533" w:type="dxa"/>
            <w:tcBorders>
              <w:right w:val="single" w:sz="4" w:space="0" w:color="auto"/>
            </w:tcBorders>
            <w:shd w:val="clear" w:color="auto" w:fill="auto"/>
          </w:tcPr>
          <w:p w14:paraId="72351B2A" w14:textId="77777777" w:rsidR="007C28A0" w:rsidRPr="006B6321" w:rsidRDefault="007C28A0" w:rsidP="007C28A0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Trống nhỏ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0507" w14:textId="77777777" w:rsidR="007C28A0" w:rsidRPr="006B6321" w:rsidRDefault="00B83713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E324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2D9EB1B1" w14:textId="77777777" w:rsidTr="00B83713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B5F52D6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896" w:type="dxa"/>
            <w:vMerge/>
          </w:tcPr>
          <w:p w14:paraId="52F9C0D2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33" w:type="dxa"/>
            <w:tcBorders>
              <w:right w:val="single" w:sz="4" w:space="0" w:color="auto"/>
            </w:tcBorders>
            <w:shd w:val="clear" w:color="auto" w:fill="auto"/>
          </w:tcPr>
          <w:p w14:paraId="52671367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Thanh phách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2B76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2DED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37F95ADF" w14:textId="77777777" w:rsidTr="00B83713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3C13AFEA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896" w:type="dxa"/>
            <w:vMerge/>
          </w:tcPr>
          <w:p w14:paraId="5A506AF7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33" w:type="dxa"/>
            <w:shd w:val="clear" w:color="auto" w:fill="auto"/>
          </w:tcPr>
          <w:p w14:paraId="5A246018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Triangle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408754CE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top w:val="single" w:sz="4" w:space="0" w:color="auto"/>
            </w:tcBorders>
            <w:shd w:val="clear" w:color="auto" w:fill="auto"/>
          </w:tcPr>
          <w:p w14:paraId="22CD45BE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13B49680" w14:textId="77777777" w:rsidTr="00B83713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741FF679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896" w:type="dxa"/>
            <w:vMerge/>
          </w:tcPr>
          <w:p w14:paraId="093F7B84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33" w:type="dxa"/>
            <w:shd w:val="clear" w:color="auto" w:fill="auto"/>
          </w:tcPr>
          <w:p w14:paraId="63723EA8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Tambourune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0DAACB7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top w:val="single" w:sz="4" w:space="0" w:color="auto"/>
            </w:tcBorders>
            <w:shd w:val="clear" w:color="auto" w:fill="auto"/>
          </w:tcPr>
          <w:p w14:paraId="5020C1B8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7B1A04BF" w14:textId="77777777" w:rsidTr="00B83713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11FE5A22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896" w:type="dxa"/>
            <w:vMerge/>
          </w:tcPr>
          <w:p w14:paraId="65D49594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33" w:type="dxa"/>
            <w:shd w:val="clear" w:color="auto" w:fill="auto"/>
          </w:tcPr>
          <w:p w14:paraId="277B36B1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Maracas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3CEDFBAB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tcBorders>
              <w:top w:val="single" w:sz="4" w:space="0" w:color="auto"/>
            </w:tcBorders>
            <w:shd w:val="clear" w:color="auto" w:fill="auto"/>
          </w:tcPr>
          <w:p w14:paraId="10DCA105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03DE04E4" w14:textId="77777777" w:rsidTr="00B83713">
        <w:trPr>
          <w:trHeight w:val="461"/>
        </w:trPr>
        <w:tc>
          <w:tcPr>
            <w:tcW w:w="925" w:type="dxa"/>
            <w:vMerge w:val="restart"/>
            <w:shd w:val="clear" w:color="auto" w:fill="auto"/>
          </w:tcPr>
          <w:p w14:paraId="3034FB9D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3896" w:type="dxa"/>
            <w:vMerge w:val="restart"/>
          </w:tcPr>
          <w:p w14:paraId="7BA582FC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Thiết bị dùng chung</w:t>
            </w:r>
          </w:p>
        </w:tc>
        <w:tc>
          <w:tcPr>
            <w:tcW w:w="3533" w:type="dxa"/>
            <w:shd w:val="clear" w:color="auto" w:fill="auto"/>
          </w:tcPr>
          <w:p w14:paraId="179EEC4B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1262" w:type="dxa"/>
            <w:shd w:val="clear" w:color="auto" w:fill="auto"/>
          </w:tcPr>
          <w:p w14:paraId="46DBBEB4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shd w:val="clear" w:color="auto" w:fill="auto"/>
          </w:tcPr>
          <w:p w14:paraId="772FE7D6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B83713" w:rsidRPr="006B6321" w14:paraId="6AC2EEE5" w14:textId="77777777" w:rsidTr="00B83713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776E53F3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896" w:type="dxa"/>
            <w:vMerge/>
          </w:tcPr>
          <w:p w14:paraId="5E978929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33" w:type="dxa"/>
            <w:shd w:val="clear" w:color="auto" w:fill="auto"/>
          </w:tcPr>
          <w:p w14:paraId="7675DBB5" w14:textId="77777777" w:rsidR="00B83713" w:rsidRPr="006B6321" w:rsidRDefault="00B83713" w:rsidP="00B83713">
            <w:pPr>
              <w:spacing w:before="60" w:after="6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Máy chiếu, loa Bluetooth</w:t>
            </w:r>
          </w:p>
        </w:tc>
        <w:tc>
          <w:tcPr>
            <w:tcW w:w="1262" w:type="dxa"/>
            <w:shd w:val="clear" w:color="auto" w:fill="auto"/>
          </w:tcPr>
          <w:p w14:paraId="227AAB96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975" w:type="dxa"/>
            <w:shd w:val="clear" w:color="auto" w:fill="auto"/>
          </w:tcPr>
          <w:p w14:paraId="571564A5" w14:textId="77777777" w:rsidR="00B83713" w:rsidRPr="006B6321" w:rsidRDefault="00B83713" w:rsidP="00B83713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6B6321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</w:tbl>
    <w:p w14:paraId="5353C90B" w14:textId="77777777" w:rsidR="007C28A0" w:rsidRPr="006B6321" w:rsidRDefault="007C28A0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14:paraId="50547C84" w14:textId="77777777" w:rsidR="005537A6" w:rsidRPr="006B6321" w:rsidRDefault="005537A6" w:rsidP="005A5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439C5C5" w14:textId="77777777" w:rsidR="005537A6" w:rsidRPr="006B6321" w:rsidRDefault="005537A6" w:rsidP="005A5F7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B6321">
        <w:rPr>
          <w:rFonts w:ascii="Times New Roman" w:eastAsia="Calibri" w:hAnsi="Times New Roman" w:cs="Times New Roman"/>
          <w:b/>
          <w:sz w:val="28"/>
          <w:szCs w:val="28"/>
        </w:rPr>
        <w:t>4. Phòng học bộ môn/phòng thí nghiệm/phòng đa năng/sân chơi, bãi tập</w:t>
      </w:r>
    </w:p>
    <w:p w14:paraId="4764ED09" w14:textId="77777777" w:rsidR="007C28A0" w:rsidRPr="006B6321" w:rsidRDefault="007C28A0" w:rsidP="005A5F7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59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451"/>
        <w:gridCol w:w="1266"/>
        <w:gridCol w:w="7948"/>
      </w:tblGrid>
      <w:tr w:rsidR="007C28A0" w:rsidRPr="006B6321" w14:paraId="2B14025E" w14:textId="77777777" w:rsidTr="00B83713">
        <w:tc>
          <w:tcPr>
            <w:tcW w:w="926" w:type="dxa"/>
            <w:shd w:val="clear" w:color="auto" w:fill="auto"/>
          </w:tcPr>
          <w:p w14:paraId="05E63D47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4451" w:type="dxa"/>
            <w:shd w:val="clear" w:color="auto" w:fill="auto"/>
          </w:tcPr>
          <w:p w14:paraId="6CC97973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66" w:type="dxa"/>
            <w:shd w:val="clear" w:color="auto" w:fill="auto"/>
          </w:tcPr>
          <w:p w14:paraId="08451483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7948" w:type="dxa"/>
            <w:shd w:val="clear" w:color="auto" w:fill="auto"/>
          </w:tcPr>
          <w:p w14:paraId="5D309013" w14:textId="77777777" w:rsidR="007C28A0" w:rsidRPr="006B6321" w:rsidRDefault="007C28A0" w:rsidP="007C28A0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Phạm vi và nội dung sử dụng</w:t>
            </w:r>
          </w:p>
        </w:tc>
      </w:tr>
      <w:tr w:rsidR="00B83713" w:rsidRPr="006B6321" w14:paraId="220AB85F" w14:textId="77777777" w:rsidTr="00B83713">
        <w:tc>
          <w:tcPr>
            <w:tcW w:w="926" w:type="dxa"/>
            <w:shd w:val="clear" w:color="auto" w:fill="auto"/>
          </w:tcPr>
          <w:p w14:paraId="39ABA558" w14:textId="77777777" w:rsidR="00B83713" w:rsidRPr="006B6321" w:rsidRDefault="00B83713" w:rsidP="00B83713">
            <w:pPr>
              <w:pStyle w:val="TableParagraph"/>
              <w:ind w:left="13"/>
              <w:jc w:val="center"/>
              <w:rPr>
                <w:sz w:val="28"/>
                <w:szCs w:val="28"/>
              </w:rPr>
            </w:pPr>
            <w:r w:rsidRPr="006B6321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4451" w:type="dxa"/>
            <w:shd w:val="clear" w:color="auto" w:fill="auto"/>
          </w:tcPr>
          <w:p w14:paraId="08F2E89B" w14:textId="77777777" w:rsidR="00B83713" w:rsidRPr="006B6321" w:rsidRDefault="00B83713" w:rsidP="00B837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Phòng học chức năng</w:t>
            </w:r>
          </w:p>
        </w:tc>
        <w:tc>
          <w:tcPr>
            <w:tcW w:w="1266" w:type="dxa"/>
            <w:shd w:val="clear" w:color="auto" w:fill="auto"/>
          </w:tcPr>
          <w:p w14:paraId="69D2284C" w14:textId="77777777" w:rsidR="00B83713" w:rsidRPr="006B6321" w:rsidRDefault="00B83713" w:rsidP="00B83713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</w:t>
            </w:r>
          </w:p>
        </w:tc>
        <w:tc>
          <w:tcPr>
            <w:tcW w:w="7948" w:type="dxa"/>
            <w:shd w:val="clear" w:color="auto" w:fill="auto"/>
          </w:tcPr>
          <w:p w14:paraId="3E60C8F8" w14:textId="77777777" w:rsidR="00B83713" w:rsidRPr="006B6321" w:rsidRDefault="00B83713" w:rsidP="00B83713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Phục vụ bộ môn âm nhạc</w:t>
            </w:r>
          </w:p>
        </w:tc>
      </w:tr>
    </w:tbl>
    <w:p w14:paraId="104FEC08" w14:textId="77777777" w:rsidR="005537A6" w:rsidRPr="006B6321" w:rsidRDefault="005537A6" w:rsidP="005A5F7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1EA860" w14:textId="77777777" w:rsidR="005537A6" w:rsidRPr="006B6321" w:rsidRDefault="005537A6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14:paraId="642E50ED" w14:textId="77777777" w:rsidR="005537A6" w:rsidRPr="006B6321" w:rsidRDefault="005537A6" w:rsidP="00B83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6B632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Kế hoạch dạy học</w:t>
      </w:r>
    </w:p>
    <w:p w14:paraId="5FE37D12" w14:textId="77777777" w:rsidR="007C28A0" w:rsidRPr="006B6321" w:rsidRDefault="007C28A0" w:rsidP="00B83713">
      <w:pPr>
        <w:pStyle w:val="Heading1"/>
        <w:tabs>
          <w:tab w:val="left" w:pos="651"/>
        </w:tabs>
        <w:spacing w:before="0"/>
        <w:ind w:left="0" w:right="173"/>
        <w:jc w:val="left"/>
        <w:rPr>
          <w:sz w:val="28"/>
          <w:szCs w:val="28"/>
        </w:rPr>
      </w:pPr>
    </w:p>
    <w:tbl>
      <w:tblPr>
        <w:tblW w:w="1460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4666"/>
        <w:gridCol w:w="1276"/>
        <w:gridCol w:w="6804"/>
        <w:gridCol w:w="1134"/>
      </w:tblGrid>
      <w:tr w:rsidR="007C28A0" w:rsidRPr="006B6321" w14:paraId="607744C9" w14:textId="77777777" w:rsidTr="00B83713">
        <w:trPr>
          <w:trHeight w:val="91"/>
        </w:trPr>
        <w:tc>
          <w:tcPr>
            <w:tcW w:w="720" w:type="dxa"/>
          </w:tcPr>
          <w:p w14:paraId="354207BD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666" w:type="dxa"/>
          </w:tcPr>
          <w:p w14:paraId="412F9C3A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học/bài kiểm tra, đánh giá định kì</w:t>
            </w:r>
          </w:p>
          <w:p w14:paraId="5A892A3F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5B26902C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Số tiết</w:t>
            </w:r>
          </w:p>
          <w:p w14:paraId="7175C74A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  <w:vAlign w:val="center"/>
          </w:tcPr>
          <w:p w14:paraId="4E6B63E2" w14:textId="77777777" w:rsidR="007C28A0" w:rsidRPr="006B6321" w:rsidRDefault="007C28A0" w:rsidP="007C2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Yêu cầu cần đạt</w:t>
            </w:r>
          </w:p>
          <w:p w14:paraId="08E3B4A4" w14:textId="77777777" w:rsidR="007C28A0" w:rsidRPr="006B6321" w:rsidRDefault="007C28A0" w:rsidP="007C28A0">
            <w:pPr>
              <w:pStyle w:val="TableParagraph"/>
              <w:spacing w:before="3" w:line="300" w:lineRule="atLeast"/>
              <w:ind w:right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959B65" w14:textId="77777777" w:rsidR="007C28A0" w:rsidRPr="006B6321" w:rsidRDefault="007C28A0" w:rsidP="007C28A0">
            <w:pPr>
              <w:pStyle w:val="TableParagraph"/>
              <w:spacing w:before="3" w:line="300" w:lineRule="atLeast"/>
              <w:ind w:right="1"/>
              <w:jc w:val="center"/>
              <w:rPr>
                <w:b/>
                <w:sz w:val="28"/>
                <w:szCs w:val="28"/>
              </w:rPr>
            </w:pPr>
            <w:r w:rsidRPr="006B6321">
              <w:rPr>
                <w:b/>
                <w:sz w:val="28"/>
                <w:szCs w:val="28"/>
              </w:rPr>
              <w:t>Ghi chú</w:t>
            </w:r>
          </w:p>
        </w:tc>
      </w:tr>
      <w:tr w:rsidR="007C28A0" w:rsidRPr="006B6321" w14:paraId="6C247742" w14:textId="77777777" w:rsidTr="00B83713">
        <w:trPr>
          <w:trHeight w:val="39"/>
        </w:trPr>
        <w:tc>
          <w:tcPr>
            <w:tcW w:w="720" w:type="dxa"/>
            <w:vAlign w:val="center"/>
          </w:tcPr>
          <w:p w14:paraId="5A96BDB7" w14:textId="77777777" w:rsidR="007C28A0" w:rsidRPr="006B6321" w:rsidRDefault="007C28A0" w:rsidP="007C28A0">
            <w:pPr>
              <w:pStyle w:val="TableParagraph"/>
              <w:spacing w:before="3" w:line="278" w:lineRule="exact"/>
              <w:jc w:val="center"/>
              <w:rPr>
                <w:sz w:val="28"/>
                <w:szCs w:val="28"/>
              </w:rPr>
            </w:pPr>
            <w:r w:rsidRPr="006B6321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4666" w:type="dxa"/>
          </w:tcPr>
          <w:p w14:paraId="33E8418B" w14:textId="77777777" w:rsidR="00A75F09" w:rsidRDefault="00A75F09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FAD9FE" w14:textId="77777777" w:rsidR="00A75F09" w:rsidRDefault="00A75F09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F9087E" w14:textId="702747D0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 Học hát:  Khai trường</w:t>
            </w:r>
          </w:p>
          <w:p w14:paraId="63C7C301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90F986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31C13C55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5D345AA0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 xml:space="preserve">- Hát: Nêu được tên bài hát, tên tác giả và nội dung bài hát; Phân biệt được sự giống nhau giữa các câu hát; nhận biết câu, đoạn trong bài hát; Biết nhận xét về việc trình diễn bài hát của bản </w:t>
            </w:r>
            <w:r w:rsidRPr="006B6321">
              <w:rPr>
                <w:spacing w:val="-5"/>
                <w:sz w:val="28"/>
                <w:szCs w:val="28"/>
              </w:rPr>
              <w:lastRenderedPageBreak/>
              <w:t>thân hoặc của người khác.</w:t>
            </w:r>
          </w:p>
        </w:tc>
        <w:tc>
          <w:tcPr>
            <w:tcW w:w="1134" w:type="dxa"/>
          </w:tcPr>
          <w:p w14:paraId="3C8597FC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552D6675" w14:textId="77777777" w:rsidTr="00B83713">
        <w:trPr>
          <w:trHeight w:val="39"/>
        </w:trPr>
        <w:tc>
          <w:tcPr>
            <w:tcW w:w="720" w:type="dxa"/>
            <w:vAlign w:val="center"/>
          </w:tcPr>
          <w:p w14:paraId="4E002193" w14:textId="77777777" w:rsidR="007C28A0" w:rsidRPr="006B6321" w:rsidRDefault="007C28A0" w:rsidP="007C28A0">
            <w:pPr>
              <w:pStyle w:val="TableParagraph"/>
              <w:spacing w:before="4" w:line="278" w:lineRule="exact"/>
              <w:jc w:val="center"/>
              <w:rPr>
                <w:sz w:val="28"/>
                <w:szCs w:val="28"/>
              </w:rPr>
            </w:pPr>
            <w:r w:rsidRPr="006B6321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4666" w:type="dxa"/>
          </w:tcPr>
          <w:p w14:paraId="7614F551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Thường thức âm nhạc: Nhạc sĩ Trịnh Công Sơn và bài hát tuổi đời mênh mông.</w:t>
            </w:r>
          </w:p>
          <w:p w14:paraId="1D141A5E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 xml:space="preserve">- </w:t>
            </w:r>
            <w:proofErr w:type="gramStart"/>
            <w:r w:rsidRPr="006B6321">
              <w:rPr>
                <w:sz w:val="28"/>
                <w:szCs w:val="28"/>
              </w:rPr>
              <w:t>Ôn  bài</w:t>
            </w:r>
            <w:proofErr w:type="gramEnd"/>
            <w:r w:rsidRPr="006B6321">
              <w:rPr>
                <w:sz w:val="28"/>
                <w:szCs w:val="28"/>
              </w:rPr>
              <w:t xml:space="preserve"> hát:  Khai Trường</w:t>
            </w:r>
          </w:p>
        </w:tc>
        <w:tc>
          <w:tcPr>
            <w:tcW w:w="1276" w:type="dxa"/>
            <w:vAlign w:val="center"/>
          </w:tcPr>
          <w:p w14:paraId="27443808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7F264100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7998A2BE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10"/>
                <w:sz w:val="28"/>
                <w:szCs w:val="28"/>
              </w:rPr>
            </w:pPr>
            <w:r w:rsidRPr="006B6321">
              <w:rPr>
                <w:spacing w:val="-10"/>
                <w:sz w:val="28"/>
                <w:szCs w:val="28"/>
              </w:rPr>
              <w:t>- TTAN: Cung cấp video, tư liệu âm thanh, hình ảnh học sinh tự học nội dung.</w:t>
            </w:r>
          </w:p>
          <w:p w14:paraId="6FA85C1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Biết biểu diễn bài hát trong và ngoài trường với hình thức phù hợp.</w:t>
            </w:r>
          </w:p>
        </w:tc>
        <w:tc>
          <w:tcPr>
            <w:tcW w:w="1134" w:type="dxa"/>
          </w:tcPr>
          <w:p w14:paraId="28E0DA8F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40192F8A" w14:textId="77777777" w:rsidTr="00B83713">
        <w:trPr>
          <w:trHeight w:val="40"/>
        </w:trPr>
        <w:tc>
          <w:tcPr>
            <w:tcW w:w="720" w:type="dxa"/>
            <w:vAlign w:val="center"/>
          </w:tcPr>
          <w:p w14:paraId="49C06D6C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3</w:t>
            </w:r>
          </w:p>
        </w:tc>
        <w:tc>
          <w:tcPr>
            <w:tcW w:w="4666" w:type="dxa"/>
          </w:tcPr>
          <w:p w14:paraId="763296AE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Lí thuyết âm nhạc: Nhịp lấy đà</w:t>
            </w:r>
          </w:p>
          <w:p w14:paraId="0DCB983C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76" w:type="dxa"/>
            <w:vAlign w:val="center"/>
          </w:tcPr>
          <w:p w14:paraId="569BF58F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38285EE5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Học</w:t>
            </w:r>
            <w:r w:rsidRPr="006B6321">
              <w:rPr>
                <w:spacing w:val="-5"/>
                <w:sz w:val="28"/>
                <w:szCs w:val="28"/>
              </w:rPr>
              <w:t xml:space="preserve"> sinh tự thực hiện các yêu cầu sau:</w:t>
            </w:r>
          </w:p>
          <w:p w14:paraId="7FCD38E6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Lí thuyết âm nhạc: Lồng ghép các kiến thức khi thực hiện các mạch nội dung hát, đọc nhạc, nhạc cụ; giải thích được ý nghĩa của một số kí hiệu và thuật ngữ âm nhạc; nhịp lấy đà.</w:t>
            </w:r>
          </w:p>
          <w:p w14:paraId="7F0CDB38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Đọc nhạc: Hiểu được các kí hiệu trong bài đọc nhạc; phân biệt sự giống khác nhau hoặc khác nhau của các nét nhạc.</w:t>
            </w:r>
          </w:p>
        </w:tc>
        <w:tc>
          <w:tcPr>
            <w:tcW w:w="1134" w:type="dxa"/>
          </w:tcPr>
          <w:p w14:paraId="2B42E35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C28A0" w:rsidRPr="006B6321" w14:paraId="677134A7" w14:textId="77777777" w:rsidTr="00B83713">
        <w:trPr>
          <w:trHeight w:val="40"/>
        </w:trPr>
        <w:tc>
          <w:tcPr>
            <w:tcW w:w="720" w:type="dxa"/>
            <w:vAlign w:val="center"/>
          </w:tcPr>
          <w:p w14:paraId="2141A949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4</w:t>
            </w:r>
          </w:p>
        </w:tc>
        <w:tc>
          <w:tcPr>
            <w:tcW w:w="4666" w:type="dxa"/>
          </w:tcPr>
          <w:p w14:paraId="3EAF0A9F" w14:textId="77777777" w:rsidR="00A75F09" w:rsidRDefault="00A75F09" w:rsidP="007C28A0">
            <w:pPr>
              <w:pStyle w:val="TableParagraph"/>
              <w:rPr>
                <w:sz w:val="28"/>
                <w:szCs w:val="28"/>
              </w:rPr>
            </w:pPr>
          </w:p>
          <w:p w14:paraId="6F081B6D" w14:textId="0B89C09D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76" w:type="dxa"/>
            <w:vAlign w:val="center"/>
          </w:tcPr>
          <w:p w14:paraId="2511107F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4F422276" w14:textId="6E279306" w:rsidR="008F12EA" w:rsidRPr="00A92EFB" w:rsidRDefault="008F12EA" w:rsidP="008F12EA">
            <w:pPr>
              <w:pStyle w:val="TableParagraph"/>
              <w:numPr>
                <w:ilvl w:val="0"/>
                <w:numId w:val="10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 w:rsidRPr="00A92EFB">
              <w:rPr>
                <w:bCs/>
                <w:iCs/>
                <w:color w:val="231F20"/>
                <w:sz w:val="28"/>
                <w:szCs w:val="28"/>
              </w:rPr>
              <w:t>Biết đọc lời v</w:t>
            </w:r>
            <w:r>
              <w:rPr>
                <w:bCs/>
                <w:iCs/>
                <w:color w:val="231F20"/>
                <w:sz w:val="28"/>
                <w:szCs w:val="28"/>
              </w:rPr>
              <w:t>à thể hiện tiết tấu</w:t>
            </w:r>
            <w:r w:rsidRPr="00A92EFB">
              <w:rPr>
                <w:bCs/>
                <w:iCs/>
                <w:color w:val="231F20"/>
                <w:sz w:val="28"/>
                <w:szCs w:val="28"/>
              </w:rPr>
              <w:t xml:space="preserve"> (có thể kết hợp thể hiện trước khi hát lại bài hát </w:t>
            </w:r>
            <w:r w:rsidRPr="006B6321">
              <w:rPr>
                <w:sz w:val="28"/>
                <w:szCs w:val="28"/>
              </w:rPr>
              <w:t>Khai Trường</w:t>
            </w:r>
            <w:r w:rsidRPr="00A92EFB">
              <w:rPr>
                <w:bCs/>
                <w:iCs/>
                <w:color w:val="231F20"/>
                <w:sz w:val="28"/>
                <w:szCs w:val="28"/>
              </w:rPr>
              <w:t>)</w:t>
            </w:r>
          </w:p>
          <w:p w14:paraId="1AB2A132" w14:textId="2A6FB96C" w:rsidR="007C28A0" w:rsidRPr="008F12EA" w:rsidRDefault="008F12EA" w:rsidP="008F12EA">
            <w:pPr>
              <w:pStyle w:val="TableParagraph"/>
              <w:numPr>
                <w:ilvl w:val="0"/>
                <w:numId w:val="10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 w:rsidRPr="00A92EFB">
              <w:rPr>
                <w:color w:val="231F20"/>
                <w:sz w:val="28"/>
                <w:szCs w:val="28"/>
                <w:lang w:val="vi-VN"/>
              </w:rPr>
              <w:t xml:space="preserve">Luyện tập </w:t>
            </w:r>
            <w:r w:rsidRPr="00A92EFB">
              <w:rPr>
                <w:i/>
                <w:iCs/>
                <w:color w:val="231F20"/>
                <w:sz w:val="28"/>
                <w:szCs w:val="28"/>
              </w:rPr>
              <w:t>B</w:t>
            </w:r>
            <w:r w:rsidRPr="00A92EFB">
              <w:rPr>
                <w:i/>
                <w:iCs/>
                <w:color w:val="231F20"/>
                <w:sz w:val="28"/>
                <w:szCs w:val="28"/>
                <w:lang w:val="vi-VN"/>
              </w:rPr>
              <w:t>ài đọc nhạc số 1</w:t>
            </w:r>
            <w:r w:rsidRPr="00A92EFB">
              <w:rPr>
                <w:color w:val="231F20"/>
                <w:sz w:val="28"/>
                <w:szCs w:val="28"/>
                <w:lang w:val="vi-VN"/>
              </w:rPr>
              <w:t xml:space="preserve"> với hình thức hai bè</w:t>
            </w:r>
            <w:r>
              <w:rPr>
                <w:color w:val="000000"/>
                <w:spacing w:val="2"/>
                <w:sz w:val="28"/>
                <w:szCs w:val="28"/>
                <w:lang w:val="en-GB"/>
              </w:rPr>
              <w:t>.</w:t>
            </w:r>
          </w:p>
        </w:tc>
        <w:tc>
          <w:tcPr>
            <w:tcW w:w="1134" w:type="dxa"/>
          </w:tcPr>
          <w:p w14:paraId="51DEB276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8A0" w:rsidRPr="006B6321" w14:paraId="3B1043AB" w14:textId="77777777" w:rsidTr="00B83713">
        <w:trPr>
          <w:trHeight w:val="40"/>
        </w:trPr>
        <w:tc>
          <w:tcPr>
            <w:tcW w:w="720" w:type="dxa"/>
            <w:vAlign w:val="center"/>
          </w:tcPr>
          <w:p w14:paraId="7CFDD80F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5</w:t>
            </w:r>
          </w:p>
        </w:tc>
        <w:tc>
          <w:tcPr>
            <w:tcW w:w="4666" w:type="dxa"/>
            <w:vAlign w:val="center"/>
          </w:tcPr>
          <w:p w14:paraId="3156BF25" w14:textId="77777777" w:rsidR="007C28A0" w:rsidRPr="006B6321" w:rsidRDefault="007C28A0" w:rsidP="00B83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Học hát bài: Vì cuộc sống tươi đẹp</w:t>
            </w:r>
          </w:p>
          <w:p w14:paraId="67EFC67B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49E46EE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77140807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5684E037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 xml:space="preserve">- Nêu được tên bài hát, tên tác giả và nội dung bài hát; Phân biệt được sự giống nhau giữa các câu hát; nhận biết câu, đoạn trong bài hát; Biết nhận xét về việc trình diễn bài hát của bản thân hoặc </w:t>
            </w:r>
            <w:r w:rsidRPr="006B6321">
              <w:rPr>
                <w:spacing w:val="-5"/>
                <w:sz w:val="28"/>
                <w:szCs w:val="28"/>
              </w:rPr>
              <w:lastRenderedPageBreak/>
              <w:t>của người khác</w:t>
            </w:r>
          </w:p>
        </w:tc>
        <w:tc>
          <w:tcPr>
            <w:tcW w:w="1134" w:type="dxa"/>
          </w:tcPr>
          <w:p w14:paraId="429A7892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786722BA" w14:textId="77777777" w:rsidTr="00B83713">
        <w:trPr>
          <w:trHeight w:val="40"/>
        </w:trPr>
        <w:tc>
          <w:tcPr>
            <w:tcW w:w="720" w:type="dxa"/>
            <w:vAlign w:val="center"/>
          </w:tcPr>
          <w:p w14:paraId="7A00CDA9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6</w:t>
            </w:r>
          </w:p>
        </w:tc>
        <w:tc>
          <w:tcPr>
            <w:tcW w:w="4666" w:type="dxa"/>
          </w:tcPr>
          <w:p w14:paraId="0BDEC4BC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Nghe nhạc: Tác phẩm Alouette (Tiếng chim sơn ca)</w:t>
            </w:r>
          </w:p>
          <w:p w14:paraId="7C2E08FB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vì cuộc sống tươi đẹp</w:t>
            </w:r>
          </w:p>
        </w:tc>
        <w:tc>
          <w:tcPr>
            <w:tcW w:w="1276" w:type="dxa"/>
            <w:vAlign w:val="center"/>
          </w:tcPr>
          <w:p w14:paraId="0D1B773A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71B9B13A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7BD0F102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Nghe nhạc: Cảm nhận vẻ đẹp của tác phẩm; biết tưởng tượng khi nghe nhạc. Nêu được tên bản nhạc và tên tác giả.</w:t>
            </w:r>
          </w:p>
          <w:p w14:paraId="19BACC25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Biết biểu diễn bài hát ở trong và ngoài trường với hình thức phù hợp</w:t>
            </w:r>
          </w:p>
        </w:tc>
        <w:tc>
          <w:tcPr>
            <w:tcW w:w="1134" w:type="dxa"/>
          </w:tcPr>
          <w:p w14:paraId="2E36690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3D4698AB" w14:textId="77777777" w:rsidTr="00B83713">
        <w:trPr>
          <w:trHeight w:val="40"/>
        </w:trPr>
        <w:tc>
          <w:tcPr>
            <w:tcW w:w="720" w:type="dxa"/>
            <w:vAlign w:val="center"/>
          </w:tcPr>
          <w:p w14:paraId="27AC31D5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7</w:t>
            </w:r>
          </w:p>
        </w:tc>
        <w:tc>
          <w:tcPr>
            <w:tcW w:w="4666" w:type="dxa"/>
          </w:tcPr>
          <w:p w14:paraId="14008063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Nhạc cụ: Recorder – kèn phím.</w:t>
            </w:r>
          </w:p>
          <w:p w14:paraId="724A1ECB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Thường thức âm nhạc: Nhạc sĩ Hoàng Việt và ca khúc Nhạc Rừng</w:t>
            </w:r>
          </w:p>
          <w:p w14:paraId="208C40DE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76" w:type="dxa"/>
            <w:vAlign w:val="center"/>
          </w:tcPr>
          <w:p w14:paraId="3FA14683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291ADC78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0688A903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Nhạc cụ: Biết điều chỉnh cường độ để tạo nên sự hài hoà; biểu lộ cảm xúc phù hợp với tính chất âm nhạc; biết nhận xét về cách chơi nhạc cụ của bản thân hoặc người khác; biểu diễn nhạc cụ ở trong và ngoài trường với hình thức phù hợp.</w:t>
            </w:r>
          </w:p>
          <w:p w14:paraId="43C87B28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Lí thuyết âm nhạc: Lồng ghép các kiến thức khi thực hiện các mạch nội dung hát, đọc nhạc, nhạc cụ; giải thích được ý nghĩa của một số kí hiệu và thuật ngữ âm nhạc.</w:t>
            </w:r>
          </w:p>
        </w:tc>
        <w:tc>
          <w:tcPr>
            <w:tcW w:w="1134" w:type="dxa"/>
          </w:tcPr>
          <w:p w14:paraId="7D2987AB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351A2D6C" w14:textId="77777777" w:rsidTr="00B83713">
        <w:trPr>
          <w:trHeight w:val="40"/>
        </w:trPr>
        <w:tc>
          <w:tcPr>
            <w:tcW w:w="720" w:type="dxa"/>
            <w:vAlign w:val="center"/>
          </w:tcPr>
          <w:p w14:paraId="585BA12D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8</w:t>
            </w:r>
          </w:p>
        </w:tc>
        <w:tc>
          <w:tcPr>
            <w:tcW w:w="4666" w:type="dxa"/>
            <w:vAlign w:val="center"/>
          </w:tcPr>
          <w:p w14:paraId="4E431902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Học hát: Nhớ ơn Thầy Cô</w:t>
            </w:r>
          </w:p>
          <w:p w14:paraId="7F233D83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5FBB7FD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24CE1FE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12A9D2B5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Hát: 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</w:t>
            </w:r>
          </w:p>
          <w:p w14:paraId="180526AC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Nghe nhạc: Cảm nhận vẻ đẹp củatác phẩm; biết tưởng tượng khi nghe nhạc. Nêu được tên bản nhạc và tên tác giả.</w:t>
            </w:r>
          </w:p>
        </w:tc>
        <w:tc>
          <w:tcPr>
            <w:tcW w:w="1134" w:type="dxa"/>
          </w:tcPr>
          <w:p w14:paraId="18A961D0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4155EB97" w14:textId="77777777" w:rsidTr="00B83713">
        <w:trPr>
          <w:trHeight w:val="40"/>
        </w:trPr>
        <w:tc>
          <w:tcPr>
            <w:tcW w:w="720" w:type="dxa"/>
            <w:vAlign w:val="center"/>
          </w:tcPr>
          <w:p w14:paraId="484D5F4D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9</w:t>
            </w:r>
          </w:p>
        </w:tc>
        <w:tc>
          <w:tcPr>
            <w:tcW w:w="4666" w:type="dxa"/>
          </w:tcPr>
          <w:p w14:paraId="5B4DE95C" w14:textId="77777777" w:rsidR="007C28A0" w:rsidRPr="006B6321" w:rsidRDefault="007C28A0" w:rsidP="007C28A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56FE46D6" w14:textId="338CA57B" w:rsidR="007C28A0" w:rsidRPr="006B6321" w:rsidRDefault="007C28A0" w:rsidP="007C28A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Kiểm tra giữa </w:t>
            </w:r>
            <w:r w:rsidR="007E2E1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học </w:t>
            </w:r>
            <w:r w:rsidRPr="006B632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kỳ I </w:t>
            </w:r>
          </w:p>
          <w:p w14:paraId="73F06677" w14:textId="77777777" w:rsidR="007C28A0" w:rsidRPr="006B6321" w:rsidRDefault="007C28A0" w:rsidP="007C28A0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97E48E" w14:textId="77777777" w:rsidR="007C28A0" w:rsidRPr="006B6321" w:rsidRDefault="007C28A0" w:rsidP="007C28A0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26280935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Không kiểm tra, đánh giá định kì những nội dung hướng dẫn HS tự đọc, tự học, tự làm, tự thực hiện.</w:t>
            </w:r>
          </w:p>
        </w:tc>
        <w:tc>
          <w:tcPr>
            <w:tcW w:w="1134" w:type="dxa"/>
          </w:tcPr>
          <w:p w14:paraId="68F60620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8A0" w:rsidRPr="006B6321" w14:paraId="25333607" w14:textId="77777777" w:rsidTr="00B83713">
        <w:trPr>
          <w:trHeight w:val="40"/>
        </w:trPr>
        <w:tc>
          <w:tcPr>
            <w:tcW w:w="720" w:type="dxa"/>
            <w:vAlign w:val="center"/>
          </w:tcPr>
          <w:p w14:paraId="183BE443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10</w:t>
            </w:r>
          </w:p>
        </w:tc>
        <w:tc>
          <w:tcPr>
            <w:tcW w:w="4666" w:type="dxa"/>
          </w:tcPr>
          <w:p w14:paraId="4CB0A11A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Lí thuyết âm nhạc: Dấu nhắc lại, dấu quay lại, khung thay đổi.</w:t>
            </w:r>
          </w:p>
          <w:p w14:paraId="2F213637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TĐN số 2</w:t>
            </w:r>
          </w:p>
          <w:p w14:paraId="2829B8AB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 xml:space="preserve">- Ôn bài hát:  Nhớ ơn Thầy cô </w:t>
            </w:r>
          </w:p>
          <w:p w14:paraId="639E460B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9F2109A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6673C068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01A9352B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Lí thuyết âm nhạc: Lồng ghép các kiến thức khi thực hiện các mạch nội dung hát, đọc nhạc, nhạc cụ; giải thích được ý nghĩa của một số kí hiệu và thuật ngữ âm nhạc.</w:t>
            </w:r>
          </w:p>
          <w:p w14:paraId="53696ED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10"/>
                <w:sz w:val="28"/>
                <w:szCs w:val="28"/>
              </w:rPr>
            </w:pPr>
            <w:r w:rsidRPr="006B6321">
              <w:rPr>
                <w:spacing w:val="-10"/>
                <w:sz w:val="28"/>
                <w:szCs w:val="28"/>
              </w:rPr>
              <w:t>- Đọc nhạc: Hiểu các kí hiệu trong bài đọc nhạc; phân biệt được sự giống khác nhau hoặc khác nhau của các nét nhạc.</w:t>
            </w:r>
          </w:p>
          <w:p w14:paraId="0ECEEFA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Biết biểu diễn bài hát ở trong và ngoài trường với hình thức phù hợp.</w:t>
            </w:r>
          </w:p>
        </w:tc>
        <w:tc>
          <w:tcPr>
            <w:tcW w:w="1134" w:type="dxa"/>
          </w:tcPr>
          <w:p w14:paraId="33CB9C2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737BF552" w14:textId="77777777" w:rsidTr="00B83713">
        <w:trPr>
          <w:trHeight w:val="40"/>
        </w:trPr>
        <w:tc>
          <w:tcPr>
            <w:tcW w:w="720" w:type="dxa"/>
            <w:vAlign w:val="center"/>
          </w:tcPr>
          <w:p w14:paraId="38AC6F8D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11</w:t>
            </w:r>
          </w:p>
        </w:tc>
        <w:tc>
          <w:tcPr>
            <w:tcW w:w="4666" w:type="dxa"/>
          </w:tcPr>
          <w:p w14:paraId="4A40593A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Thường thức âm nhạc: giới thiệu một số thể loại ca khúc</w:t>
            </w:r>
          </w:p>
          <w:p w14:paraId="21ABDA38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DF4925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Ôn bài đọc nhạc số 2</w:t>
            </w:r>
          </w:p>
          <w:p w14:paraId="0905F021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D9D3BE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169CEAE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1CEB7ED3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TTAN: Nêu được đặc điểm và tác dụng của hát bè.</w:t>
            </w:r>
          </w:p>
          <w:p w14:paraId="116D2A44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Nhận biết được một số hình thức hát bè đơn giản</w:t>
            </w:r>
          </w:p>
        </w:tc>
        <w:tc>
          <w:tcPr>
            <w:tcW w:w="1134" w:type="dxa"/>
          </w:tcPr>
          <w:p w14:paraId="23FB1C5E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6F165D05" w14:textId="77777777" w:rsidTr="00B83713">
        <w:trPr>
          <w:trHeight w:val="40"/>
        </w:trPr>
        <w:tc>
          <w:tcPr>
            <w:tcW w:w="720" w:type="dxa"/>
            <w:vAlign w:val="center"/>
          </w:tcPr>
          <w:p w14:paraId="757F4D50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12</w:t>
            </w:r>
          </w:p>
        </w:tc>
        <w:tc>
          <w:tcPr>
            <w:tcW w:w="4666" w:type="dxa"/>
            <w:vAlign w:val="center"/>
          </w:tcPr>
          <w:p w14:paraId="2FC5E016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76" w:type="dxa"/>
            <w:vAlign w:val="center"/>
          </w:tcPr>
          <w:p w14:paraId="553286BB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0E678C8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yêu cầu sau:</w:t>
            </w:r>
          </w:p>
          <w:p w14:paraId="3585D8C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Tự làm nhạc cụ gõ đơn giản từ vật liệu có sẵn</w:t>
            </w:r>
          </w:p>
        </w:tc>
        <w:tc>
          <w:tcPr>
            <w:tcW w:w="1134" w:type="dxa"/>
          </w:tcPr>
          <w:p w14:paraId="6ADB033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71517D00" w14:textId="77777777" w:rsidTr="00B83713">
        <w:trPr>
          <w:trHeight w:val="40"/>
        </w:trPr>
        <w:tc>
          <w:tcPr>
            <w:tcW w:w="720" w:type="dxa"/>
            <w:vAlign w:val="center"/>
          </w:tcPr>
          <w:p w14:paraId="47FB6A26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666" w:type="dxa"/>
            <w:vAlign w:val="center"/>
          </w:tcPr>
          <w:p w14:paraId="13240BD9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Học hát bài: Lý Kéo Chài</w:t>
            </w:r>
          </w:p>
        </w:tc>
        <w:tc>
          <w:tcPr>
            <w:tcW w:w="1276" w:type="dxa"/>
            <w:vAlign w:val="center"/>
          </w:tcPr>
          <w:p w14:paraId="68E747B7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0BB7270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0C61E2F6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</w:t>
            </w:r>
          </w:p>
        </w:tc>
        <w:tc>
          <w:tcPr>
            <w:tcW w:w="1134" w:type="dxa"/>
          </w:tcPr>
          <w:p w14:paraId="224CA48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7AB6DDD6" w14:textId="77777777" w:rsidTr="00B83713">
        <w:trPr>
          <w:trHeight w:val="40"/>
        </w:trPr>
        <w:tc>
          <w:tcPr>
            <w:tcW w:w="720" w:type="dxa"/>
            <w:vAlign w:val="center"/>
          </w:tcPr>
          <w:p w14:paraId="5E3569A6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14</w:t>
            </w:r>
          </w:p>
        </w:tc>
        <w:tc>
          <w:tcPr>
            <w:tcW w:w="4666" w:type="dxa"/>
          </w:tcPr>
          <w:p w14:paraId="422300DD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TĐN số 3</w:t>
            </w:r>
          </w:p>
          <w:p w14:paraId="53E4E5EA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tập bài hát: Lý kéo chài</w:t>
            </w:r>
          </w:p>
        </w:tc>
        <w:tc>
          <w:tcPr>
            <w:tcW w:w="1276" w:type="dxa"/>
            <w:vAlign w:val="center"/>
          </w:tcPr>
          <w:p w14:paraId="0F5534BA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2D47A91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3C6EF2F4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- Đọc nhạc: Hiểu được các kí hiệu trong bài đọc nhạc; phân biệt sự giống khác nhau hoặc khác nhau của các nét nhạc.</w:t>
            </w:r>
          </w:p>
          <w:p w14:paraId="076B5229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tập bài hát: Biết biểu diễn bài hát ở trong và ngoài trường với hình thức phù hợp.</w:t>
            </w:r>
          </w:p>
        </w:tc>
        <w:tc>
          <w:tcPr>
            <w:tcW w:w="1134" w:type="dxa"/>
          </w:tcPr>
          <w:p w14:paraId="3B3BA85D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5CEE0476" w14:textId="77777777" w:rsidTr="00B83713">
        <w:trPr>
          <w:trHeight w:val="40"/>
        </w:trPr>
        <w:tc>
          <w:tcPr>
            <w:tcW w:w="720" w:type="dxa"/>
            <w:vAlign w:val="center"/>
          </w:tcPr>
          <w:p w14:paraId="546943B7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15</w:t>
            </w:r>
          </w:p>
        </w:tc>
        <w:tc>
          <w:tcPr>
            <w:tcW w:w="4666" w:type="dxa"/>
          </w:tcPr>
          <w:p w14:paraId="6557AFC0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Thường thức âm nhạc: Dân ca một số vùng miền Việt Nam</w:t>
            </w:r>
          </w:p>
          <w:p w14:paraId="6FFE44A5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C5D5D" w14:textId="77777777" w:rsidR="007C28A0" w:rsidRPr="006B6321" w:rsidRDefault="007C28A0" w:rsidP="007C28A0">
            <w:pPr>
              <w:pStyle w:val="TableParagrap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hát: Lí kéo Chài</w:t>
            </w:r>
          </w:p>
        </w:tc>
        <w:tc>
          <w:tcPr>
            <w:tcW w:w="1276" w:type="dxa"/>
            <w:vAlign w:val="center"/>
          </w:tcPr>
          <w:p w14:paraId="71B67028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7EF99149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474786F2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8"/>
                <w:sz w:val="28"/>
                <w:szCs w:val="28"/>
              </w:rPr>
            </w:pPr>
            <w:r w:rsidRPr="006B6321">
              <w:rPr>
                <w:spacing w:val="-8"/>
                <w:sz w:val="28"/>
                <w:szCs w:val="28"/>
              </w:rPr>
              <w:t>- TTAN: Giao cho học sinh tự đọc, tự học</w:t>
            </w:r>
          </w:p>
          <w:p w14:paraId="1E10BB45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tập bài hát: Biết biểu diễn bài hát ở trong và ngoài trường với hình thức phù hợp.</w:t>
            </w:r>
          </w:p>
        </w:tc>
        <w:tc>
          <w:tcPr>
            <w:tcW w:w="1134" w:type="dxa"/>
          </w:tcPr>
          <w:p w14:paraId="02ED193E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3AAB8B90" w14:textId="77777777" w:rsidTr="00B83713">
        <w:trPr>
          <w:trHeight w:val="40"/>
        </w:trPr>
        <w:tc>
          <w:tcPr>
            <w:tcW w:w="720" w:type="dxa"/>
            <w:vAlign w:val="center"/>
          </w:tcPr>
          <w:p w14:paraId="322E11C4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16</w:t>
            </w:r>
          </w:p>
        </w:tc>
        <w:tc>
          <w:tcPr>
            <w:tcW w:w="4666" w:type="dxa"/>
            <w:vAlign w:val="center"/>
          </w:tcPr>
          <w:p w14:paraId="2C6C5017" w14:textId="77777777" w:rsidR="007C28A0" w:rsidRPr="006B6321" w:rsidRDefault="007C28A0" w:rsidP="007C28A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6B6321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276" w:type="dxa"/>
            <w:vAlign w:val="center"/>
          </w:tcPr>
          <w:p w14:paraId="52494B8F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14C7CEF" w14:textId="1A922D42" w:rsidR="00C3044D" w:rsidRPr="0066763F" w:rsidRDefault="00C3044D" w:rsidP="00C3044D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HS các nhóm trình bày được một số bài hát </w:t>
            </w:r>
            <w:r>
              <w:rPr>
                <w:spacing w:val="-12"/>
                <w:sz w:val="28"/>
                <w:szCs w:val="28"/>
              </w:rPr>
              <w:t>đã được học.</w:t>
            </w:r>
          </w:p>
          <w:p w14:paraId="049575D9" w14:textId="48AA088B" w:rsidR="00C3044D" w:rsidRPr="0066763F" w:rsidRDefault="00C3044D" w:rsidP="00C3044D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- Chia nhóm luyện </w:t>
            </w:r>
            <w:proofErr w:type="gramStart"/>
            <w:r w:rsidRPr="0066763F">
              <w:rPr>
                <w:spacing w:val="-12"/>
                <w:sz w:val="28"/>
                <w:szCs w:val="28"/>
              </w:rPr>
              <w:t xml:space="preserve">tập </w:t>
            </w:r>
            <w:r>
              <w:rPr>
                <w:spacing w:val="-12"/>
                <w:sz w:val="28"/>
                <w:szCs w:val="28"/>
              </w:rPr>
              <w:t>.</w:t>
            </w:r>
            <w:proofErr w:type="gramEnd"/>
          </w:p>
          <w:p w14:paraId="74D6C4FE" w14:textId="77777777" w:rsidR="00C3044D" w:rsidRPr="0066763F" w:rsidRDefault="00C3044D" w:rsidP="00C3044D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Nhóm/cá nhân biểu diễn được bản nhạc mà em biết/yêu thích bằng nhạc cụ giai điệu đã học. </w:t>
            </w:r>
          </w:p>
          <w:p w14:paraId="60E4988B" w14:textId="6E504932" w:rsidR="007C28A0" w:rsidRPr="006B6321" w:rsidRDefault="00C3044D" w:rsidP="00C3044D">
            <w:pPr>
              <w:pStyle w:val="TableParagraph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 Nêu cảm nhận sau khi học xong hai chủ đề.</w:t>
            </w:r>
          </w:p>
        </w:tc>
        <w:tc>
          <w:tcPr>
            <w:tcW w:w="1134" w:type="dxa"/>
          </w:tcPr>
          <w:p w14:paraId="3CBD0668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7C28A0" w:rsidRPr="006B6321" w14:paraId="7DFF2170" w14:textId="77777777" w:rsidTr="00B83713">
        <w:trPr>
          <w:trHeight w:val="40"/>
        </w:trPr>
        <w:tc>
          <w:tcPr>
            <w:tcW w:w="720" w:type="dxa"/>
            <w:vAlign w:val="center"/>
          </w:tcPr>
          <w:p w14:paraId="6215ED99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666" w:type="dxa"/>
            <w:vAlign w:val="center"/>
          </w:tcPr>
          <w:p w14:paraId="7E49020F" w14:textId="032D8BBE" w:rsidR="007C28A0" w:rsidRPr="006B6321" w:rsidRDefault="007C28A0" w:rsidP="007C28A0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7E2E10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6B6321">
              <w:rPr>
                <w:b/>
                <w:color w:val="FF0000"/>
                <w:sz w:val="28"/>
                <w:szCs w:val="28"/>
              </w:rPr>
              <w:t>kỳ I</w:t>
            </w:r>
          </w:p>
        </w:tc>
        <w:tc>
          <w:tcPr>
            <w:tcW w:w="1276" w:type="dxa"/>
            <w:vAlign w:val="center"/>
          </w:tcPr>
          <w:p w14:paraId="51E106D7" w14:textId="77777777" w:rsidR="007C28A0" w:rsidRPr="006B6321" w:rsidRDefault="007C28A0" w:rsidP="007C28A0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40D036A7" w14:textId="448631DB" w:rsidR="007C28A0" w:rsidRPr="00C3044D" w:rsidRDefault="00C3044D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44D">
              <w:rPr>
                <w:rFonts w:ascii="Times New Roman" w:hAnsi="Times New Roman" w:cs="Times New Roman"/>
                <w:iCs/>
                <w:sz w:val="28"/>
                <w:szCs w:val="28"/>
                <w:lang w:val="vi"/>
              </w:rPr>
              <w:t>GV tổ chức cho cá nhân, nhóm lựa chọn các nội dung</w:t>
            </w:r>
            <w:r w:rsidRPr="00C3044D"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  <w:t xml:space="preserve"> Hát, Đọc nhạc, Nhạc cụ </w:t>
            </w:r>
            <w:r w:rsidRPr="00C3044D">
              <w:rPr>
                <w:rFonts w:ascii="Times New Roman" w:hAnsi="Times New Roman" w:cs="Times New Roman"/>
                <w:iCs/>
                <w:sz w:val="28"/>
                <w:szCs w:val="28"/>
                <w:lang w:val="vi"/>
              </w:rPr>
              <w:t>của chủ đề 1 và 2 phù hợp với năng lực để tham gia</w:t>
            </w:r>
            <w:r w:rsidRPr="00C3044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ôn tập và</w:t>
            </w:r>
            <w:r w:rsidRPr="00C3044D">
              <w:rPr>
                <w:rFonts w:ascii="Times New Roman" w:hAnsi="Times New Roman" w:cs="Times New Roman"/>
                <w:iCs/>
                <w:sz w:val="28"/>
                <w:szCs w:val="28"/>
                <w:lang w:val="vi"/>
              </w:rPr>
              <w:t xml:space="preserve"> kiểm tra giữa kì.</w:t>
            </w:r>
          </w:p>
        </w:tc>
        <w:tc>
          <w:tcPr>
            <w:tcW w:w="1134" w:type="dxa"/>
          </w:tcPr>
          <w:p w14:paraId="0ECD88A0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8A0" w:rsidRPr="006B6321" w14:paraId="17911E56" w14:textId="77777777" w:rsidTr="00B83713">
        <w:trPr>
          <w:trHeight w:val="40"/>
        </w:trPr>
        <w:tc>
          <w:tcPr>
            <w:tcW w:w="720" w:type="dxa"/>
            <w:vAlign w:val="center"/>
          </w:tcPr>
          <w:p w14:paraId="3FB2B22F" w14:textId="77777777" w:rsidR="007C28A0" w:rsidRPr="006B6321" w:rsidRDefault="007C28A0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18</w:t>
            </w:r>
          </w:p>
        </w:tc>
        <w:tc>
          <w:tcPr>
            <w:tcW w:w="4666" w:type="dxa"/>
            <w:vAlign w:val="center"/>
          </w:tcPr>
          <w:p w14:paraId="456A8F83" w14:textId="77777777" w:rsidR="007C28A0" w:rsidRPr="006B6321" w:rsidRDefault="007C28A0" w:rsidP="007C2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Nhạc cụ: Nhạc cụ giai điệu đã chọn</w:t>
            </w:r>
          </w:p>
          <w:p w14:paraId="241077A6" w14:textId="77777777" w:rsidR="007C28A0" w:rsidRPr="006B6321" w:rsidRDefault="007C28A0" w:rsidP="007C28A0">
            <w:pPr>
              <w:pStyle w:val="TableParagraph"/>
              <w:rPr>
                <w:b/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76" w:type="dxa"/>
            <w:vAlign w:val="center"/>
          </w:tcPr>
          <w:p w14:paraId="26CAD3BA" w14:textId="77777777" w:rsidR="007C28A0" w:rsidRPr="006B6321" w:rsidRDefault="007C28A0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4E2957CB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2319DCB1" w14:textId="77777777" w:rsidR="007C28A0" w:rsidRPr="006B6321" w:rsidRDefault="007C28A0" w:rsidP="007C28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- Biết điều chỉnh cường độ để tạo nên sự hài hoà; biểu lộ cảm xúc phù hợp với tính chất âm nhạc; biết nhận xét về cách chơi nhạc cụ của bản thân hoặc người khác; biểu diễn nhạc cụ ở trong và ngoài trường với hình thức phù hợp.</w:t>
            </w:r>
          </w:p>
        </w:tc>
        <w:tc>
          <w:tcPr>
            <w:tcW w:w="1134" w:type="dxa"/>
          </w:tcPr>
          <w:p w14:paraId="323432E4" w14:textId="77777777" w:rsidR="007C28A0" w:rsidRPr="006B6321" w:rsidRDefault="007C28A0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</w:tbl>
    <w:p w14:paraId="354583FD" w14:textId="77777777" w:rsidR="007C28A0" w:rsidRPr="006B6321" w:rsidRDefault="007C28A0" w:rsidP="007C28A0">
      <w:pPr>
        <w:pStyle w:val="Heading1"/>
        <w:tabs>
          <w:tab w:val="left" w:pos="651"/>
        </w:tabs>
        <w:spacing w:before="0"/>
        <w:ind w:left="0" w:right="173"/>
        <w:rPr>
          <w:sz w:val="28"/>
          <w:szCs w:val="28"/>
        </w:rPr>
      </w:pPr>
    </w:p>
    <w:p w14:paraId="646D70BC" w14:textId="77777777" w:rsidR="0029676F" w:rsidRPr="006B6321" w:rsidRDefault="0029676F" w:rsidP="00380656">
      <w:pPr>
        <w:pStyle w:val="Heading1"/>
        <w:tabs>
          <w:tab w:val="left" w:pos="651"/>
        </w:tabs>
        <w:spacing w:before="0"/>
        <w:ind w:left="0" w:right="173"/>
        <w:jc w:val="left"/>
        <w:rPr>
          <w:sz w:val="28"/>
          <w:szCs w:val="28"/>
        </w:rPr>
      </w:pPr>
    </w:p>
    <w:p w14:paraId="558ACEDC" w14:textId="77777777" w:rsidR="007C28A0" w:rsidRPr="006B6321" w:rsidRDefault="007C28A0" w:rsidP="007C28A0">
      <w:pPr>
        <w:pStyle w:val="Heading1"/>
        <w:tabs>
          <w:tab w:val="left" w:pos="651"/>
        </w:tabs>
        <w:spacing w:before="0"/>
        <w:ind w:left="0" w:right="173"/>
        <w:rPr>
          <w:sz w:val="28"/>
          <w:szCs w:val="28"/>
        </w:rPr>
      </w:pPr>
      <w:r w:rsidRPr="006B6321">
        <w:rPr>
          <w:sz w:val="28"/>
          <w:szCs w:val="28"/>
        </w:rPr>
        <w:t>Học kì II</w:t>
      </w:r>
    </w:p>
    <w:p w14:paraId="492EC3B5" w14:textId="77777777" w:rsidR="007C28A0" w:rsidRPr="006B6321" w:rsidRDefault="007C28A0" w:rsidP="007C28A0">
      <w:pPr>
        <w:pStyle w:val="Heading1"/>
        <w:tabs>
          <w:tab w:val="left" w:pos="651"/>
        </w:tabs>
        <w:spacing w:before="0"/>
        <w:ind w:left="0" w:right="173"/>
        <w:rPr>
          <w:sz w:val="28"/>
          <w:szCs w:val="28"/>
        </w:rPr>
      </w:pPr>
    </w:p>
    <w:tbl>
      <w:tblPr>
        <w:tblW w:w="1483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4576"/>
        <w:gridCol w:w="1134"/>
        <w:gridCol w:w="6804"/>
        <w:gridCol w:w="1515"/>
      </w:tblGrid>
      <w:tr w:rsidR="0043545D" w:rsidRPr="006B6321" w14:paraId="52B0446C" w14:textId="77777777" w:rsidTr="0029676F">
        <w:trPr>
          <w:trHeight w:val="141"/>
        </w:trPr>
        <w:tc>
          <w:tcPr>
            <w:tcW w:w="810" w:type="dxa"/>
          </w:tcPr>
          <w:p w14:paraId="2216E546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576" w:type="dxa"/>
          </w:tcPr>
          <w:p w14:paraId="63668532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học/bài kiểm tra, đánh giá định kì</w:t>
            </w:r>
          </w:p>
          <w:p w14:paraId="6F10B60A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6F248688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Số tiết</w:t>
            </w:r>
          </w:p>
          <w:p w14:paraId="6749F4A2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  <w:vAlign w:val="center"/>
          </w:tcPr>
          <w:p w14:paraId="1B3AD3FB" w14:textId="77777777" w:rsidR="0043545D" w:rsidRPr="006B6321" w:rsidRDefault="0043545D" w:rsidP="0043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B6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Yêu cầu cần đạt</w:t>
            </w:r>
          </w:p>
          <w:p w14:paraId="3AE2F197" w14:textId="77777777" w:rsidR="0043545D" w:rsidRPr="006B6321" w:rsidRDefault="0043545D" w:rsidP="0043545D">
            <w:pPr>
              <w:pStyle w:val="TableParagraph"/>
              <w:spacing w:before="3" w:line="300" w:lineRule="atLeast"/>
              <w:ind w:right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15" w:type="dxa"/>
          </w:tcPr>
          <w:p w14:paraId="2F5B0A8B" w14:textId="77777777" w:rsidR="0043545D" w:rsidRPr="006B6321" w:rsidRDefault="0043545D" w:rsidP="0043545D">
            <w:pPr>
              <w:pStyle w:val="TableParagraph"/>
              <w:spacing w:before="3" w:line="300" w:lineRule="atLeast"/>
              <w:ind w:right="1"/>
              <w:jc w:val="center"/>
              <w:rPr>
                <w:b/>
                <w:sz w:val="28"/>
                <w:szCs w:val="28"/>
              </w:rPr>
            </w:pPr>
            <w:r w:rsidRPr="006B6321">
              <w:rPr>
                <w:b/>
                <w:sz w:val="28"/>
                <w:szCs w:val="28"/>
              </w:rPr>
              <w:t>Ghi chú</w:t>
            </w:r>
          </w:p>
        </w:tc>
      </w:tr>
      <w:tr w:rsidR="0043545D" w:rsidRPr="006B6321" w14:paraId="77619821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4F3DB97A" w14:textId="77777777" w:rsidR="0043545D" w:rsidRPr="006B6321" w:rsidRDefault="0043545D" w:rsidP="007C28A0">
            <w:pPr>
              <w:pStyle w:val="TableParagraph"/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</w:t>
            </w:r>
          </w:p>
        </w:tc>
        <w:tc>
          <w:tcPr>
            <w:tcW w:w="4576" w:type="dxa"/>
          </w:tcPr>
          <w:p w14:paraId="0E0159C9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Học hát: bài Mùa xuân ơi.</w:t>
            </w:r>
          </w:p>
          <w:p w14:paraId="64DE2D0A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2BB3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Nghe nhạc: Sông Đakrong mùa xuân về.</w:t>
            </w:r>
          </w:p>
        </w:tc>
        <w:tc>
          <w:tcPr>
            <w:tcW w:w="1134" w:type="dxa"/>
            <w:vAlign w:val="center"/>
          </w:tcPr>
          <w:p w14:paraId="5E85EE7F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31B6816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  <w:lang w:val="vi-VN"/>
              </w:rPr>
            </w:pPr>
            <w:r w:rsidRPr="006B6321">
              <w:rPr>
                <w:spacing w:val="-5"/>
                <w:sz w:val="28"/>
                <w:szCs w:val="28"/>
                <w:lang w:val="vi-VN"/>
              </w:rPr>
              <w:t>Học sinh tự thực hiện các yêu cầu sau:</w:t>
            </w:r>
          </w:p>
          <w:p w14:paraId="5D74E7B0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  <w:lang w:val="vi-VN"/>
              </w:rPr>
            </w:pPr>
            <w:r w:rsidRPr="006B6321">
              <w:rPr>
                <w:spacing w:val="-5"/>
                <w:sz w:val="28"/>
                <w:szCs w:val="28"/>
                <w:lang w:val="vi-VN"/>
              </w:rPr>
              <w:t>Hát: 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khác.</w:t>
            </w:r>
          </w:p>
          <w:p w14:paraId="68E920A7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  <w:lang w:val="vi-VN"/>
              </w:rPr>
              <w:t xml:space="preserve">Nghe nhạc: Cảm nhận vẻ đẹp của tác phẩm; biết tưởng tượng khi nghe nhạc. </w:t>
            </w:r>
            <w:r w:rsidRPr="006B6321">
              <w:rPr>
                <w:spacing w:val="-5"/>
                <w:sz w:val="28"/>
                <w:szCs w:val="28"/>
              </w:rPr>
              <w:t>Nêu được tên bản nhạc và tên tác giả.</w:t>
            </w:r>
          </w:p>
        </w:tc>
        <w:tc>
          <w:tcPr>
            <w:tcW w:w="1515" w:type="dxa"/>
          </w:tcPr>
          <w:p w14:paraId="52969F14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  <w:lang w:val="vi-VN"/>
              </w:rPr>
            </w:pPr>
          </w:p>
        </w:tc>
      </w:tr>
      <w:tr w:rsidR="0043545D" w:rsidRPr="006B6321" w14:paraId="1D9ECFAA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76163055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2</w:t>
            </w:r>
          </w:p>
        </w:tc>
        <w:tc>
          <w:tcPr>
            <w:tcW w:w="4576" w:type="dxa"/>
          </w:tcPr>
          <w:p w14:paraId="4C4920F1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Lí Thuyết Âm nhạc: các KH tăng trường độ</w:t>
            </w:r>
          </w:p>
          <w:p w14:paraId="2C81A554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050F3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1E2E0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  <w:p w14:paraId="4FD99644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  <w:p w14:paraId="69669E1F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  <w:p w14:paraId="20CCE8E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Đọc nhạc:  Bài đọc nhạc số 4</w:t>
            </w:r>
          </w:p>
        </w:tc>
        <w:tc>
          <w:tcPr>
            <w:tcW w:w="1134" w:type="dxa"/>
            <w:vAlign w:val="center"/>
          </w:tcPr>
          <w:p w14:paraId="70108185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6804" w:type="dxa"/>
          </w:tcPr>
          <w:p w14:paraId="4445B8B6" w14:textId="77777777" w:rsidR="0043545D" w:rsidRPr="006B6321" w:rsidRDefault="0043545D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41CBFF73" w14:textId="77777777" w:rsidR="0043545D" w:rsidRPr="006B6321" w:rsidRDefault="0043545D" w:rsidP="007C28A0">
            <w:pPr>
              <w:pStyle w:val="TableParagraph"/>
              <w:spacing w:before="98" w:line="360" w:lineRule="auto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 xml:space="preserve">- Lí thuyết âm nhạc: Lồng ghép các kiến thức khi thực hiện các </w:t>
            </w:r>
            <w:r w:rsidRPr="006B6321">
              <w:rPr>
                <w:spacing w:val="-5"/>
                <w:sz w:val="28"/>
                <w:szCs w:val="28"/>
              </w:rPr>
              <w:lastRenderedPageBreak/>
              <w:t>mạch nội dung hát, đọc nhạc, nhạc cụ; giải thích được ý nghĩa của một số kí hiệu và thuật ngữ âm nhạc.</w:t>
            </w:r>
          </w:p>
          <w:p w14:paraId="4A13B6BE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Đọc nhạc: Hiểu được các kí hiệu trong bài đọc nhạc; phân biệt sự giống khác nhau hoặc khác nhau của các nét nhạc.</w:t>
            </w:r>
          </w:p>
        </w:tc>
        <w:tc>
          <w:tcPr>
            <w:tcW w:w="1515" w:type="dxa"/>
          </w:tcPr>
          <w:p w14:paraId="71567A4D" w14:textId="77777777" w:rsidR="0043545D" w:rsidRPr="006B6321" w:rsidRDefault="0043545D" w:rsidP="007C28A0">
            <w:pPr>
              <w:pStyle w:val="TableParagraph"/>
              <w:spacing w:before="98" w:line="360" w:lineRule="auto"/>
              <w:contextualSpacing/>
              <w:jc w:val="both"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4A2972B5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7091719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3</w:t>
            </w:r>
          </w:p>
        </w:tc>
        <w:tc>
          <w:tcPr>
            <w:tcW w:w="4576" w:type="dxa"/>
          </w:tcPr>
          <w:p w14:paraId="16C09178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Thường thức: Gioi thiệu Cồng chiêng, đàn t’rưng của Tây Nguyên.</w:t>
            </w:r>
          </w:p>
          <w:p w14:paraId="74995EC4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Ôn bài đọc nhạc số 4</w:t>
            </w:r>
          </w:p>
        </w:tc>
        <w:tc>
          <w:tcPr>
            <w:tcW w:w="1134" w:type="dxa"/>
            <w:vAlign w:val="center"/>
          </w:tcPr>
          <w:p w14:paraId="3AD56B8E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288C0539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1EB11EFF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TTAN: Cung cấp video, tư liệu âm thanh, hình ảnh học sinh tự học nội dung.</w:t>
            </w:r>
          </w:p>
        </w:tc>
        <w:tc>
          <w:tcPr>
            <w:tcW w:w="1515" w:type="dxa"/>
          </w:tcPr>
          <w:p w14:paraId="0BFED476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2D1D6054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33225A4E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4</w:t>
            </w:r>
          </w:p>
        </w:tc>
        <w:tc>
          <w:tcPr>
            <w:tcW w:w="4576" w:type="dxa"/>
            <w:vAlign w:val="center"/>
          </w:tcPr>
          <w:p w14:paraId="47EF1FE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134" w:type="dxa"/>
            <w:vAlign w:val="center"/>
          </w:tcPr>
          <w:p w14:paraId="3BA8ACC7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0F9146D" w14:textId="728AD2FF" w:rsidR="0043545D" w:rsidRPr="006B6321" w:rsidRDefault="008F12EA" w:rsidP="008F12EA">
            <w:pPr>
              <w:pStyle w:val="TableParagraph"/>
              <w:spacing w:before="240" w:line="360" w:lineRule="auto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A92EFB">
              <w:rPr>
                <w:iCs/>
                <w:sz w:val="28"/>
                <w:szCs w:val="28"/>
              </w:rPr>
              <w:t>- GV tổ chức cho cá nhân, nhóm lựa chọn các nội dung</w:t>
            </w:r>
            <w:r w:rsidRPr="00A92EFB">
              <w:rPr>
                <w:iCs/>
                <w:sz w:val="28"/>
                <w:szCs w:val="28"/>
                <w:lang w:val="en-GB"/>
              </w:rPr>
              <w:t xml:space="preserve"> Hát, Đọc nhạc, Nhạc cụ </w:t>
            </w:r>
            <w:r w:rsidRPr="00A92EFB">
              <w:rPr>
                <w:iCs/>
                <w:sz w:val="28"/>
                <w:szCs w:val="28"/>
              </w:rPr>
              <w:t xml:space="preserve">của chủ đề </w:t>
            </w:r>
            <w:r w:rsidRPr="00A92EFB">
              <w:rPr>
                <w:iCs/>
                <w:sz w:val="28"/>
                <w:szCs w:val="28"/>
                <w:lang w:val="en-GB"/>
              </w:rPr>
              <w:t>5</w:t>
            </w:r>
            <w:r w:rsidRPr="00A92EFB">
              <w:rPr>
                <w:iCs/>
                <w:sz w:val="28"/>
                <w:szCs w:val="28"/>
              </w:rPr>
              <w:t xml:space="preserve"> và </w:t>
            </w:r>
            <w:r w:rsidRPr="00A92EFB">
              <w:rPr>
                <w:iCs/>
                <w:sz w:val="28"/>
                <w:szCs w:val="28"/>
                <w:lang w:val="en-GB"/>
              </w:rPr>
              <w:t>6</w:t>
            </w:r>
            <w:r w:rsidRPr="00A92EFB">
              <w:rPr>
                <w:iCs/>
                <w:sz w:val="28"/>
                <w:szCs w:val="28"/>
              </w:rPr>
              <w:t xml:space="preserve"> phù hợp yêu cầu cần đạt và năng lực của HS </w:t>
            </w:r>
          </w:p>
        </w:tc>
        <w:tc>
          <w:tcPr>
            <w:tcW w:w="1515" w:type="dxa"/>
          </w:tcPr>
          <w:p w14:paraId="7E917408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jc w:val="center"/>
              <w:rPr>
                <w:sz w:val="28"/>
                <w:szCs w:val="28"/>
              </w:rPr>
            </w:pPr>
          </w:p>
        </w:tc>
      </w:tr>
      <w:tr w:rsidR="0043545D" w:rsidRPr="006B6321" w14:paraId="0C73B62F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5B052F16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5</w:t>
            </w:r>
          </w:p>
        </w:tc>
        <w:tc>
          <w:tcPr>
            <w:tcW w:w="4576" w:type="dxa"/>
          </w:tcPr>
          <w:p w14:paraId="70EC3E26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Học hát: Santa Lucia</w:t>
            </w:r>
          </w:p>
          <w:p w14:paraId="32192BDF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4CB6D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Thường thức âm nhạc: Giới thiệu đàn Celllo và contrabass</w:t>
            </w:r>
          </w:p>
        </w:tc>
        <w:tc>
          <w:tcPr>
            <w:tcW w:w="1134" w:type="dxa"/>
            <w:vAlign w:val="center"/>
          </w:tcPr>
          <w:p w14:paraId="54ECDE07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1E0E8CAF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2F37DCC2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Hát: 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khác.</w:t>
            </w:r>
          </w:p>
          <w:p w14:paraId="0D1CC763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pacing w:val="-10"/>
                <w:sz w:val="28"/>
                <w:szCs w:val="28"/>
              </w:rPr>
            </w:pPr>
            <w:r w:rsidRPr="006B6321">
              <w:rPr>
                <w:spacing w:val="-10"/>
                <w:sz w:val="28"/>
                <w:szCs w:val="28"/>
              </w:rPr>
              <w:t>TTAN: Giao cho học sinh tự đọc, tự học.</w:t>
            </w:r>
          </w:p>
        </w:tc>
        <w:tc>
          <w:tcPr>
            <w:tcW w:w="1515" w:type="dxa"/>
          </w:tcPr>
          <w:p w14:paraId="2419CA54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486E38DA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4E20EF5B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6</w:t>
            </w:r>
          </w:p>
        </w:tc>
        <w:tc>
          <w:tcPr>
            <w:tcW w:w="4576" w:type="dxa"/>
          </w:tcPr>
          <w:p w14:paraId="608B5E6F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Lí thuyết âm nhạc: một số KH, thuật ngữ về nhịp độ và sắc thái cường độ.</w:t>
            </w:r>
          </w:p>
          <w:p w14:paraId="5DB2A323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  <w:p w14:paraId="29295540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- Ôn bài hát:  Chỉ có 1 trên đời</w:t>
            </w:r>
          </w:p>
        </w:tc>
        <w:tc>
          <w:tcPr>
            <w:tcW w:w="1134" w:type="dxa"/>
            <w:vAlign w:val="center"/>
          </w:tcPr>
          <w:p w14:paraId="31B8426E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6804" w:type="dxa"/>
          </w:tcPr>
          <w:p w14:paraId="04D9490F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1ED488C9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 xml:space="preserve">Lí thuyết âm nhạc: Lồng ghép các kiến thức khi thực hiện các mạch nội dung hát, đọc nhạc, nhạc cụ; giải thích được ý nghĩa </w:t>
            </w:r>
            <w:r w:rsidRPr="006B6321">
              <w:rPr>
                <w:spacing w:val="-5"/>
                <w:sz w:val="28"/>
                <w:szCs w:val="28"/>
              </w:rPr>
              <w:lastRenderedPageBreak/>
              <w:t>của một số kí hiệu và thuật ngữ âm nhạc.</w:t>
            </w:r>
          </w:p>
          <w:p w14:paraId="5A9053AB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Ôn bài hát: Biết biểu diễn bài hát ở trong và ngoài trường với hình thức phù hợp.</w:t>
            </w:r>
          </w:p>
        </w:tc>
        <w:tc>
          <w:tcPr>
            <w:tcW w:w="1515" w:type="dxa"/>
          </w:tcPr>
          <w:p w14:paraId="6DE6C05A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087C651C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4787DC49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7</w:t>
            </w:r>
          </w:p>
        </w:tc>
        <w:tc>
          <w:tcPr>
            <w:tcW w:w="4576" w:type="dxa"/>
          </w:tcPr>
          <w:p w14:paraId="421AB53C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Nhạc cụ: Recorder hoặc kèn Phím</w:t>
            </w:r>
          </w:p>
          <w:p w14:paraId="15A79B09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372BF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134" w:type="dxa"/>
            <w:vAlign w:val="center"/>
          </w:tcPr>
          <w:p w14:paraId="6B85F85A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0D959547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3E8C6C95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Biết điều chỉnh cường độ để tạo nên sự hài hoà; biểu lộ cảm xúc phù hợp với tính chất âm nhạc; biết nhận xét về cách chơi nhạc cụ của bản thân hoặc người khác; biểu diễn nhạc cụ ở trong và ngoài trường với hình thức phù hợp.</w:t>
            </w:r>
          </w:p>
        </w:tc>
        <w:tc>
          <w:tcPr>
            <w:tcW w:w="1515" w:type="dxa"/>
          </w:tcPr>
          <w:p w14:paraId="2C2E54EA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3317E12E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273F9D51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8</w:t>
            </w:r>
          </w:p>
        </w:tc>
        <w:tc>
          <w:tcPr>
            <w:tcW w:w="4576" w:type="dxa"/>
            <w:vAlign w:val="center"/>
          </w:tcPr>
          <w:p w14:paraId="4E830477" w14:textId="40DB7614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 xml:space="preserve">- Kiểm tra giữa </w:t>
            </w:r>
            <w:r w:rsidR="00F11915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6B6321">
              <w:rPr>
                <w:b/>
                <w:color w:val="FF0000"/>
                <w:sz w:val="28"/>
                <w:szCs w:val="28"/>
              </w:rPr>
              <w:t>kỳ II</w:t>
            </w:r>
          </w:p>
        </w:tc>
        <w:tc>
          <w:tcPr>
            <w:tcW w:w="1134" w:type="dxa"/>
            <w:vAlign w:val="center"/>
          </w:tcPr>
          <w:p w14:paraId="134F337B" w14:textId="77777777" w:rsidR="0043545D" w:rsidRPr="006B6321" w:rsidRDefault="0043545D" w:rsidP="007C28A0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6076BEE3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4685F610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Không kiểm tra, đánh giá định kì những nội dung hướng dẫn HS tự đọc, tự học, tự làm, tự thực hiện, không yêu cầu</w:t>
            </w:r>
            <w:r w:rsidRPr="006B6321">
              <w:rPr>
                <w:spacing w:val="-5"/>
                <w:sz w:val="28"/>
                <w:szCs w:val="28"/>
              </w:rPr>
              <w:t xml:space="preserve"> </w:t>
            </w:r>
          </w:p>
          <w:p w14:paraId="1C3D975C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Tự làm nhạc cụ gõ đơn giản từ vật liệu có sẵn</w:t>
            </w:r>
          </w:p>
        </w:tc>
        <w:tc>
          <w:tcPr>
            <w:tcW w:w="1515" w:type="dxa"/>
          </w:tcPr>
          <w:p w14:paraId="01E46C35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520BEBC3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362676D5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9</w:t>
            </w:r>
          </w:p>
        </w:tc>
        <w:tc>
          <w:tcPr>
            <w:tcW w:w="4576" w:type="dxa"/>
            <w:vAlign w:val="center"/>
          </w:tcPr>
          <w:p w14:paraId="7CA9A10B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Học hát: Đời cho em những nốt nhạc vui.</w:t>
            </w:r>
          </w:p>
        </w:tc>
        <w:tc>
          <w:tcPr>
            <w:tcW w:w="1134" w:type="dxa"/>
            <w:vAlign w:val="center"/>
          </w:tcPr>
          <w:p w14:paraId="129410C5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5540D16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1486F5B0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khác.</w:t>
            </w:r>
          </w:p>
        </w:tc>
        <w:tc>
          <w:tcPr>
            <w:tcW w:w="1515" w:type="dxa"/>
          </w:tcPr>
          <w:p w14:paraId="188C1B9C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7DAC88C5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2E608B9B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10</w:t>
            </w:r>
          </w:p>
        </w:tc>
        <w:tc>
          <w:tcPr>
            <w:tcW w:w="4576" w:type="dxa"/>
          </w:tcPr>
          <w:p w14:paraId="48D88523" w14:textId="77777777" w:rsidR="0043545D" w:rsidRPr="006B6321" w:rsidRDefault="0043545D" w:rsidP="00A75F09">
            <w:pPr>
              <w:pStyle w:val="TableParagraph"/>
              <w:tabs>
                <w:tab w:val="left" w:pos="630"/>
              </w:tabs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Thường thức âm nhạc: Nhạc sĩ Pyotr Ilyich Tchaikovsky và khúc nhạc chèo thuyền</w:t>
            </w:r>
          </w:p>
          <w:p w14:paraId="357862A9" w14:textId="77777777" w:rsidR="0043545D" w:rsidRPr="006B6321" w:rsidRDefault="0043545D" w:rsidP="00A75F09">
            <w:pPr>
              <w:pStyle w:val="TableParagraph"/>
              <w:tabs>
                <w:tab w:val="left" w:pos="630"/>
              </w:tabs>
              <w:jc w:val="both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 xml:space="preserve">- Ôn tập bài hát: Đời cho em những nốt </w:t>
            </w:r>
            <w:r w:rsidRPr="006B6321">
              <w:rPr>
                <w:sz w:val="28"/>
                <w:szCs w:val="28"/>
              </w:rPr>
              <w:lastRenderedPageBreak/>
              <w:t>nhạc vui.</w:t>
            </w:r>
          </w:p>
        </w:tc>
        <w:tc>
          <w:tcPr>
            <w:tcW w:w="1134" w:type="dxa"/>
            <w:vAlign w:val="center"/>
          </w:tcPr>
          <w:p w14:paraId="666DCA27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6804" w:type="dxa"/>
          </w:tcPr>
          <w:p w14:paraId="1CF1356D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6C9B68B7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pacing w:val="-12"/>
                <w:sz w:val="28"/>
                <w:szCs w:val="28"/>
              </w:rPr>
            </w:pPr>
            <w:r w:rsidRPr="006B6321">
              <w:rPr>
                <w:spacing w:val="-12"/>
                <w:sz w:val="28"/>
                <w:szCs w:val="28"/>
              </w:rPr>
              <w:t xml:space="preserve">Nghe nhạc: Cảm nhận được vẻ đẹp của tác phẩm; biết tưởng tượng </w:t>
            </w:r>
            <w:r w:rsidRPr="006B6321">
              <w:rPr>
                <w:spacing w:val="-12"/>
                <w:sz w:val="28"/>
                <w:szCs w:val="28"/>
              </w:rPr>
              <w:lastRenderedPageBreak/>
              <w:t>khi nghe nhạc. Nêu được tên bản nhạc và tên tác giả.</w:t>
            </w:r>
          </w:p>
          <w:p w14:paraId="210D37AF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Ôn bài hát: Biết biểu diễn bài hát trong và ngoài trường với hình thức phù hợp.</w:t>
            </w:r>
          </w:p>
        </w:tc>
        <w:tc>
          <w:tcPr>
            <w:tcW w:w="1515" w:type="dxa"/>
          </w:tcPr>
          <w:p w14:paraId="131DEA27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61B911D8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5F07ED05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11</w:t>
            </w:r>
          </w:p>
        </w:tc>
        <w:tc>
          <w:tcPr>
            <w:tcW w:w="4576" w:type="dxa"/>
          </w:tcPr>
          <w:p w14:paraId="4E1CB19B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Tập đọc nhạc: Bài đọc nhạc số 5</w:t>
            </w:r>
          </w:p>
        </w:tc>
        <w:tc>
          <w:tcPr>
            <w:tcW w:w="1134" w:type="dxa"/>
            <w:vAlign w:val="center"/>
          </w:tcPr>
          <w:p w14:paraId="3DD66A84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65C1104F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3A9B960B" w14:textId="77777777" w:rsidR="0043545D" w:rsidRPr="006B6321" w:rsidRDefault="0043545D" w:rsidP="007C28A0">
            <w:pPr>
              <w:pStyle w:val="TableParagraph"/>
              <w:numPr>
                <w:ilvl w:val="0"/>
                <w:numId w:val="6"/>
              </w:numPr>
              <w:tabs>
                <w:tab w:val="left" w:pos="630"/>
                <w:tab w:val="left" w:pos="720"/>
              </w:tabs>
              <w:spacing w:before="98" w:line="360" w:lineRule="auto"/>
              <w:ind w:left="0" w:hanging="142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Đọc nhạc: Hiểu được các kí hiệu trong bài đọc nhạc; phân biệt sự giống khác nhau hoặc khác nhau của các nét nhạc.</w:t>
            </w:r>
          </w:p>
        </w:tc>
        <w:tc>
          <w:tcPr>
            <w:tcW w:w="1515" w:type="dxa"/>
          </w:tcPr>
          <w:p w14:paraId="7DD7FAAF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346AAB44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13EE787E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12</w:t>
            </w:r>
          </w:p>
        </w:tc>
        <w:tc>
          <w:tcPr>
            <w:tcW w:w="4576" w:type="dxa"/>
            <w:vAlign w:val="center"/>
          </w:tcPr>
          <w:p w14:paraId="3E913844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-Vận dụng - Sáng tạo</w:t>
            </w:r>
          </w:p>
        </w:tc>
        <w:tc>
          <w:tcPr>
            <w:tcW w:w="1134" w:type="dxa"/>
            <w:vAlign w:val="center"/>
          </w:tcPr>
          <w:p w14:paraId="64284EE9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C5D1CC6" w14:textId="004F7958" w:rsidR="00CA2515" w:rsidRPr="0066763F" w:rsidRDefault="00CA2515" w:rsidP="00CA2515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Biểu diễn </w:t>
            </w:r>
            <w:r>
              <w:rPr>
                <w:color w:val="231F20"/>
                <w:sz w:val="28"/>
                <w:szCs w:val="28"/>
              </w:rPr>
              <w:t xml:space="preserve">bài hát </w:t>
            </w:r>
            <w:r w:rsidRPr="006B6321">
              <w:rPr>
                <w:sz w:val="28"/>
                <w:szCs w:val="28"/>
              </w:rPr>
              <w:t>Đời cho em những nốt nhạc vui</w:t>
            </w:r>
            <w:r w:rsidRPr="0066763F">
              <w:rPr>
                <w:i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iCs/>
                <w:sz w:val="28"/>
                <w:szCs w:val="28"/>
                <w:lang w:val="en-GB"/>
              </w:rPr>
              <w:t>với</w:t>
            </w:r>
            <w:r>
              <w:rPr>
                <w:iCs/>
                <w:sz w:val="28"/>
                <w:szCs w:val="28"/>
                <w:lang w:val="en-GB"/>
              </w:rPr>
              <w:t xml:space="preserve"> nhiều</w:t>
            </w:r>
            <w:r w:rsidRPr="0066763F">
              <w:rPr>
                <w:iCs/>
                <w:sz w:val="28"/>
                <w:szCs w:val="28"/>
                <w:lang w:val="en-GB"/>
              </w:rPr>
              <w:t xml:space="preserve"> hình thức đã học hoặc sáng tạo thêm.</w:t>
            </w:r>
          </w:p>
          <w:p w14:paraId="7968220C" w14:textId="42DE4BEF" w:rsidR="0043545D" w:rsidRPr="00CA2515" w:rsidRDefault="00CA2515" w:rsidP="00CA2515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Đọc nhạc: Hiểu được các kí hiệu trong bài đọc nhạc; phân biệt sự giống khác nhau hoặc khác nhau của các nét nhạc.</w:t>
            </w:r>
            <w:r w:rsidRPr="0066763F">
              <w:rPr>
                <w:sz w:val="28"/>
                <w:szCs w:val="28"/>
              </w:rPr>
              <w:t xml:space="preserve"> Nêu cảm nhận sau khi học xong chủ đề.</w:t>
            </w:r>
          </w:p>
        </w:tc>
        <w:tc>
          <w:tcPr>
            <w:tcW w:w="1515" w:type="dxa"/>
          </w:tcPr>
          <w:p w14:paraId="2AEF2BA9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</w:rPr>
            </w:pPr>
          </w:p>
        </w:tc>
      </w:tr>
      <w:tr w:rsidR="0043545D" w:rsidRPr="006B6321" w14:paraId="586BDCD1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7B39245E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13</w:t>
            </w:r>
          </w:p>
        </w:tc>
        <w:tc>
          <w:tcPr>
            <w:tcW w:w="4576" w:type="dxa"/>
          </w:tcPr>
          <w:p w14:paraId="5A353417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Học hát bài: Mùa hè</w:t>
            </w:r>
          </w:p>
          <w:p w14:paraId="461C3FA1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- Nghe nhạc: Hè về</w:t>
            </w:r>
          </w:p>
        </w:tc>
        <w:tc>
          <w:tcPr>
            <w:tcW w:w="1134" w:type="dxa"/>
            <w:vAlign w:val="center"/>
          </w:tcPr>
          <w:p w14:paraId="44C1E532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5D82839B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72FFC658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Hát: Nêu được tên bài hát, tên tác giả và nội dung bài hát; Phân biệt được sự giống nhau giữa các câu hát; nhận biết câu, đoạn trong bài hát; Biết nhận xét về việc trình diễn bài hát của bản thân hoặc của người khác.</w:t>
            </w:r>
          </w:p>
          <w:p w14:paraId="59691388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rFonts w:eastAsia="Calibri"/>
                <w:b/>
                <w:sz w:val="28"/>
                <w:szCs w:val="28"/>
                <w:lang w:val="vi-VN"/>
              </w:rPr>
            </w:pPr>
            <w:r w:rsidRPr="006B6321">
              <w:rPr>
                <w:spacing w:val="-5"/>
                <w:sz w:val="28"/>
                <w:szCs w:val="28"/>
              </w:rPr>
              <w:t>Nghe nhạc: Cảm nhận vẻ đẹp của tác phẩm; biết tưởng tượng khi nghe nhạc. Nêu được tên bản nhạc và tên tác giả.</w:t>
            </w:r>
          </w:p>
        </w:tc>
        <w:tc>
          <w:tcPr>
            <w:tcW w:w="1515" w:type="dxa"/>
          </w:tcPr>
          <w:p w14:paraId="2F1F2219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4DEE5189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3D031F8F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14</w:t>
            </w:r>
          </w:p>
        </w:tc>
        <w:tc>
          <w:tcPr>
            <w:tcW w:w="4576" w:type="dxa"/>
          </w:tcPr>
          <w:p w14:paraId="3BDE7E6D" w14:textId="77777777" w:rsidR="0043545D" w:rsidRPr="006B6321" w:rsidRDefault="0043545D" w:rsidP="007C28A0">
            <w:pPr>
              <w:tabs>
                <w:tab w:val="left" w:pos="6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321">
              <w:rPr>
                <w:rFonts w:ascii="Times New Roman" w:hAnsi="Times New Roman" w:cs="Times New Roman"/>
                <w:sz w:val="28"/>
                <w:szCs w:val="28"/>
              </w:rPr>
              <w:t>- Nhạc cụ: Recorder hoặc kèn Phím</w:t>
            </w:r>
          </w:p>
          <w:p w14:paraId="61A4EE64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F5A6785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1A421017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</w:p>
          <w:p w14:paraId="737013BA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10"/>
                <w:sz w:val="28"/>
                <w:szCs w:val="28"/>
              </w:rPr>
            </w:pPr>
            <w:r w:rsidRPr="006B6321">
              <w:rPr>
                <w:spacing w:val="-10"/>
                <w:sz w:val="28"/>
                <w:szCs w:val="28"/>
              </w:rPr>
              <w:t>TTAN: Giao cho học sinh tự đọc, tự học.</w:t>
            </w:r>
          </w:p>
          <w:p w14:paraId="2DB1AA74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 xml:space="preserve">Ôn bài hát: Biết biểu diễn bài hát ở trong và ngoài trường </w:t>
            </w:r>
            <w:r w:rsidRPr="006B6321">
              <w:rPr>
                <w:sz w:val="28"/>
                <w:szCs w:val="28"/>
              </w:rPr>
              <w:lastRenderedPageBreak/>
              <w:t>với hình thức phù hợp.</w:t>
            </w:r>
          </w:p>
        </w:tc>
        <w:tc>
          <w:tcPr>
            <w:tcW w:w="1515" w:type="dxa"/>
          </w:tcPr>
          <w:p w14:paraId="13E4DC91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</w:p>
        </w:tc>
      </w:tr>
      <w:tr w:rsidR="0043545D" w:rsidRPr="006B6321" w14:paraId="3276FBB9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4ABACAB6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15</w:t>
            </w:r>
          </w:p>
        </w:tc>
        <w:tc>
          <w:tcPr>
            <w:tcW w:w="4576" w:type="dxa"/>
          </w:tcPr>
          <w:p w14:paraId="7AFF8F11" w14:textId="14314BDF" w:rsidR="0043545D" w:rsidRPr="00CA2515" w:rsidRDefault="0043545D" w:rsidP="007C28A0">
            <w:pPr>
              <w:pStyle w:val="TableParagraph"/>
              <w:tabs>
                <w:tab w:val="left" w:pos="630"/>
              </w:tabs>
              <w:rPr>
                <w:b/>
                <w:sz w:val="28"/>
                <w:szCs w:val="28"/>
              </w:rPr>
            </w:pPr>
            <w:r w:rsidRPr="00CA2515">
              <w:rPr>
                <w:b/>
                <w:sz w:val="28"/>
                <w:szCs w:val="28"/>
              </w:rPr>
              <w:t xml:space="preserve">Ôn tập </w:t>
            </w:r>
          </w:p>
          <w:p w14:paraId="2C50DA2E" w14:textId="4238662E" w:rsidR="0043545D" w:rsidRPr="00CA2515" w:rsidRDefault="0043545D" w:rsidP="00BA60CC">
            <w:pPr>
              <w:pStyle w:val="TableParagraph"/>
              <w:tabs>
                <w:tab w:val="left" w:pos="630"/>
              </w:tabs>
              <w:rPr>
                <w:b/>
                <w:sz w:val="28"/>
                <w:szCs w:val="28"/>
              </w:rPr>
            </w:pPr>
            <w:r w:rsidRPr="00CA251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CEE0BE" w14:textId="1A463857" w:rsidR="0043545D" w:rsidRPr="00CA2515" w:rsidRDefault="0043545D" w:rsidP="007C28A0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CA2515">
              <w:rPr>
                <w:b/>
                <w:sz w:val="28"/>
                <w:szCs w:val="28"/>
              </w:rPr>
              <w:t>0</w:t>
            </w:r>
            <w:r w:rsidR="00BA60CC" w:rsidRPr="00CA2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14:paraId="7DBE9916" w14:textId="5B804210" w:rsidR="00CA2515" w:rsidRDefault="00CA2515" w:rsidP="00CA2515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-</w:t>
            </w:r>
            <w:r w:rsidRPr="006B6321">
              <w:rPr>
                <w:spacing w:val="-5"/>
                <w:sz w:val="28"/>
                <w:szCs w:val="28"/>
              </w:rPr>
              <w:t>Học sinh tự thực hiện các yêu cầu sau:</w:t>
            </w:r>
            <w:r>
              <w:rPr>
                <w:spacing w:val="-5"/>
                <w:sz w:val="28"/>
                <w:szCs w:val="28"/>
              </w:rPr>
              <w:t xml:space="preserve"> </w:t>
            </w:r>
          </w:p>
          <w:p w14:paraId="7F909E2E" w14:textId="30D3E2BF" w:rsidR="0043545D" w:rsidRPr="00380656" w:rsidRDefault="00CA2515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 xml:space="preserve">- Thực hiện các bài </w:t>
            </w:r>
            <w:r w:rsidR="00421FFF">
              <w:rPr>
                <w:spacing w:val="-5"/>
                <w:sz w:val="28"/>
                <w:szCs w:val="28"/>
              </w:rPr>
              <w:t>hát</w:t>
            </w:r>
            <w:r>
              <w:rPr>
                <w:spacing w:val="-5"/>
                <w:sz w:val="28"/>
                <w:szCs w:val="28"/>
              </w:rPr>
              <w:t>, bài TĐ</w:t>
            </w:r>
            <w:r w:rsidR="00421FFF">
              <w:rPr>
                <w:spacing w:val="-5"/>
                <w:sz w:val="28"/>
                <w:szCs w:val="28"/>
              </w:rPr>
              <w:t>N đã học trong chủ đề.</w:t>
            </w:r>
          </w:p>
        </w:tc>
        <w:tc>
          <w:tcPr>
            <w:tcW w:w="1515" w:type="dxa"/>
          </w:tcPr>
          <w:p w14:paraId="6A113DA6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  <w:lang w:val="vi-VN"/>
              </w:rPr>
            </w:pPr>
          </w:p>
        </w:tc>
      </w:tr>
      <w:tr w:rsidR="00BA60CC" w:rsidRPr="006B6321" w14:paraId="2A22E620" w14:textId="77777777" w:rsidTr="0029676F">
        <w:trPr>
          <w:trHeight w:val="141"/>
        </w:trPr>
        <w:tc>
          <w:tcPr>
            <w:tcW w:w="810" w:type="dxa"/>
            <w:vAlign w:val="center"/>
          </w:tcPr>
          <w:p w14:paraId="023E2B9B" w14:textId="61C0234D" w:rsidR="00BA60CC" w:rsidRPr="006B6321" w:rsidRDefault="00BA60CC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576" w:type="dxa"/>
          </w:tcPr>
          <w:p w14:paraId="10492177" w14:textId="77777777" w:rsidR="00BA60CC" w:rsidRPr="006B6321" w:rsidRDefault="00BA60CC" w:rsidP="00BA60CC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  <w:r w:rsidRPr="006B6321">
              <w:rPr>
                <w:b/>
                <w:color w:val="FF0000"/>
                <w:sz w:val="28"/>
                <w:szCs w:val="28"/>
              </w:rPr>
              <w:t>Kiểm tra cuối học kỳ II</w:t>
            </w:r>
          </w:p>
          <w:p w14:paraId="261B9A93" w14:textId="77777777" w:rsidR="00BA60CC" w:rsidRPr="006B6321" w:rsidRDefault="00BA60CC" w:rsidP="007C28A0">
            <w:pPr>
              <w:pStyle w:val="TableParagraph"/>
              <w:tabs>
                <w:tab w:val="left" w:pos="630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05B4E7" w14:textId="5CE243FA" w:rsidR="00BA60CC" w:rsidRPr="006B6321" w:rsidRDefault="00CA2515" w:rsidP="007C28A0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1A4704EE" w14:textId="740E7977" w:rsidR="00CA2515" w:rsidRPr="00CA2515" w:rsidRDefault="00CA2515" w:rsidP="00CA2515">
            <w:pPr>
              <w:pStyle w:val="TableParagraph"/>
              <w:ind w:right="150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CA2515">
              <w:rPr>
                <w:color w:val="FF0000"/>
                <w:sz w:val="28"/>
                <w:szCs w:val="28"/>
              </w:rPr>
              <w:t xml:space="preserve">- Biểu diễn bài hát Đời cho em những nốt nhạc </w:t>
            </w:r>
            <w:proofErr w:type="gramStart"/>
            <w:r w:rsidRPr="00CA2515">
              <w:rPr>
                <w:color w:val="FF0000"/>
                <w:sz w:val="28"/>
                <w:szCs w:val="28"/>
              </w:rPr>
              <w:t>vui.với</w:t>
            </w:r>
            <w:proofErr w:type="gramEnd"/>
            <w:r w:rsidRPr="00CA2515">
              <w:rPr>
                <w:color w:val="FF0000"/>
                <w:sz w:val="28"/>
                <w:szCs w:val="28"/>
              </w:rPr>
              <w:t xml:space="preserve"> các hình thức</w:t>
            </w:r>
            <w:r w:rsidRPr="00CA2515">
              <w:rPr>
                <w:color w:val="FF0000"/>
                <w:sz w:val="28"/>
                <w:szCs w:val="28"/>
                <w:lang w:val="en-GB"/>
              </w:rPr>
              <w:t xml:space="preserve"> đã</w:t>
            </w:r>
            <w:r w:rsidRPr="00CA2515">
              <w:rPr>
                <w:color w:val="FF0000"/>
                <w:sz w:val="28"/>
                <w:szCs w:val="28"/>
              </w:rPr>
              <w:t xml:space="preserve"> lựa chọn.</w:t>
            </w:r>
          </w:p>
          <w:p w14:paraId="51F9AE93" w14:textId="6B979249" w:rsidR="00BA60CC" w:rsidRPr="00380656" w:rsidRDefault="00CA2515" w:rsidP="00CA2515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color w:val="FF0000"/>
                <w:sz w:val="28"/>
                <w:szCs w:val="28"/>
              </w:rPr>
            </w:pPr>
            <w:r w:rsidRPr="00CA2515">
              <w:rPr>
                <w:color w:val="FF0000"/>
                <w:sz w:val="28"/>
                <w:szCs w:val="28"/>
              </w:rPr>
              <w:t>- Bài đọc nhạc số 5</w:t>
            </w:r>
          </w:p>
        </w:tc>
        <w:tc>
          <w:tcPr>
            <w:tcW w:w="1515" w:type="dxa"/>
          </w:tcPr>
          <w:p w14:paraId="72AB2121" w14:textId="77777777" w:rsidR="00BA60CC" w:rsidRPr="006B6321" w:rsidRDefault="00BA60CC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z w:val="28"/>
                <w:szCs w:val="28"/>
                <w:lang w:val="vi-VN"/>
              </w:rPr>
            </w:pPr>
          </w:p>
        </w:tc>
      </w:tr>
      <w:tr w:rsidR="0043545D" w:rsidRPr="006B6321" w14:paraId="595EC94B" w14:textId="77777777" w:rsidTr="00380656">
        <w:trPr>
          <w:trHeight w:val="2469"/>
        </w:trPr>
        <w:tc>
          <w:tcPr>
            <w:tcW w:w="810" w:type="dxa"/>
            <w:vAlign w:val="center"/>
          </w:tcPr>
          <w:p w14:paraId="19A3A9B2" w14:textId="4B54EDBD" w:rsidR="0043545D" w:rsidRPr="006B6321" w:rsidRDefault="0043545D" w:rsidP="007C28A0">
            <w:pPr>
              <w:pStyle w:val="TableParagraph"/>
              <w:tabs>
                <w:tab w:val="left" w:pos="630"/>
              </w:tabs>
              <w:spacing w:before="4" w:line="280" w:lineRule="exact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1</w:t>
            </w:r>
            <w:r w:rsidR="00BA60CC">
              <w:rPr>
                <w:sz w:val="28"/>
                <w:szCs w:val="28"/>
              </w:rPr>
              <w:t>7</w:t>
            </w:r>
          </w:p>
        </w:tc>
        <w:tc>
          <w:tcPr>
            <w:tcW w:w="4576" w:type="dxa"/>
            <w:vAlign w:val="center"/>
          </w:tcPr>
          <w:p w14:paraId="36B1E210" w14:textId="77777777" w:rsidR="0043545D" w:rsidRPr="006B6321" w:rsidRDefault="0043545D" w:rsidP="007C28A0">
            <w:pPr>
              <w:pStyle w:val="TableParagraph"/>
              <w:tabs>
                <w:tab w:val="left" w:pos="630"/>
              </w:tabs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 xml:space="preserve"> Vận dụng - Sáng tạo</w:t>
            </w:r>
          </w:p>
        </w:tc>
        <w:tc>
          <w:tcPr>
            <w:tcW w:w="1134" w:type="dxa"/>
            <w:vAlign w:val="center"/>
          </w:tcPr>
          <w:p w14:paraId="613A55D4" w14:textId="77777777" w:rsidR="0043545D" w:rsidRPr="006B6321" w:rsidRDefault="0043545D" w:rsidP="007C28A0">
            <w:pPr>
              <w:pStyle w:val="TableParagraph"/>
              <w:jc w:val="center"/>
              <w:rPr>
                <w:sz w:val="28"/>
                <w:szCs w:val="28"/>
              </w:rPr>
            </w:pPr>
            <w:r w:rsidRPr="006B6321">
              <w:rPr>
                <w:sz w:val="28"/>
                <w:szCs w:val="28"/>
              </w:rPr>
              <w:t>01</w:t>
            </w:r>
          </w:p>
        </w:tc>
        <w:tc>
          <w:tcPr>
            <w:tcW w:w="6804" w:type="dxa"/>
          </w:tcPr>
          <w:p w14:paraId="15FB93F0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  <w:lang w:val="vi-VN"/>
              </w:rPr>
            </w:pPr>
            <w:r w:rsidRPr="006B6321">
              <w:rPr>
                <w:spacing w:val="-5"/>
                <w:sz w:val="28"/>
                <w:szCs w:val="28"/>
                <w:lang w:val="vi-VN"/>
              </w:rPr>
              <w:t>Học sinh tự thực hiện các yêu cầu sau:</w:t>
            </w:r>
          </w:p>
          <w:p w14:paraId="6F672392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ind w:right="173"/>
              <w:contextualSpacing/>
              <w:rPr>
                <w:sz w:val="28"/>
                <w:szCs w:val="28"/>
                <w:lang w:val="vi-VN"/>
              </w:rPr>
            </w:pPr>
            <w:r w:rsidRPr="006B6321">
              <w:rPr>
                <w:spacing w:val="-5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nhạc; biết nhận xét về cách chơi nhạc cụ của bản thân hoặc người khác; biểu diễn nhạc cụ ở trong và ngoài trường với hình thức phù hợp.</w:t>
            </w:r>
          </w:p>
        </w:tc>
        <w:tc>
          <w:tcPr>
            <w:tcW w:w="1515" w:type="dxa"/>
          </w:tcPr>
          <w:p w14:paraId="62CC7985" w14:textId="77777777" w:rsidR="0043545D" w:rsidRPr="006B6321" w:rsidRDefault="0043545D" w:rsidP="007C28A0">
            <w:pPr>
              <w:pStyle w:val="TableParagraph"/>
              <w:tabs>
                <w:tab w:val="left" w:pos="630"/>
                <w:tab w:val="left" w:pos="720"/>
              </w:tabs>
              <w:spacing w:before="98" w:line="360" w:lineRule="auto"/>
              <w:contextualSpacing/>
              <w:rPr>
                <w:spacing w:val="-5"/>
                <w:sz w:val="28"/>
                <w:szCs w:val="28"/>
                <w:lang w:val="vi-VN"/>
              </w:rPr>
            </w:pPr>
          </w:p>
        </w:tc>
      </w:tr>
    </w:tbl>
    <w:p w14:paraId="245D2441" w14:textId="77777777" w:rsidR="0029676F" w:rsidRPr="006B6321" w:rsidRDefault="0029676F" w:rsidP="00CE3C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449B92" w14:textId="77777777" w:rsidR="0029676F" w:rsidRPr="006B6321" w:rsidRDefault="0029676F" w:rsidP="0029676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710EE3A" w14:textId="77777777" w:rsidR="0029676F" w:rsidRPr="006B6321" w:rsidRDefault="0029676F" w:rsidP="0029676F">
      <w:pPr>
        <w:pStyle w:val="Heading1"/>
        <w:spacing w:before="0" w:line="312" w:lineRule="auto"/>
        <w:jc w:val="left"/>
        <w:rPr>
          <w:color w:val="000000"/>
          <w:kern w:val="36"/>
          <w:sz w:val="28"/>
          <w:szCs w:val="28"/>
        </w:rPr>
      </w:pPr>
      <w:r w:rsidRPr="006B6321">
        <w:rPr>
          <w:color w:val="000000"/>
          <w:kern w:val="36"/>
          <w:sz w:val="28"/>
          <w:szCs w:val="28"/>
        </w:rPr>
        <w:t xml:space="preserve"> 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CC587F" w:rsidRPr="00C5157A" w14:paraId="3672D1AB" w14:textId="77777777" w:rsidTr="00A83FA3">
        <w:tc>
          <w:tcPr>
            <w:tcW w:w="6804" w:type="dxa"/>
          </w:tcPr>
          <w:p w14:paraId="7A7BF9F5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1312385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C5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</w:t>
            </w:r>
            <w:r w:rsidRPr="00CC5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TRƯỞNG</w:t>
            </w:r>
          </w:p>
          <w:p w14:paraId="552C4E00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1FB9480B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220D9E79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7F853E94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35BE9D91" w14:textId="0B4DBA6C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58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Thị Mùi</w:t>
            </w:r>
          </w:p>
        </w:tc>
        <w:tc>
          <w:tcPr>
            <w:tcW w:w="7088" w:type="dxa"/>
          </w:tcPr>
          <w:p w14:paraId="6CAF896E" w14:textId="230C3D63" w:rsidR="00CC587F" w:rsidRPr="00CC587F" w:rsidRDefault="000B3FBE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Đông Triều, ngày 20</w:t>
            </w:r>
            <w:r w:rsidR="00CC587F" w:rsidRPr="00CC587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tháng 08 năm 202</w:t>
            </w:r>
            <w:r w:rsidR="00A75F09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4</w:t>
            </w:r>
          </w:p>
          <w:p w14:paraId="25384549" w14:textId="285E6B4E" w:rsidR="00CC587F" w:rsidRPr="00CC587F" w:rsidRDefault="00CC587F" w:rsidP="000B3F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5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HIỆU TRƯỞNG</w:t>
            </w:r>
          </w:p>
          <w:p w14:paraId="38983894" w14:textId="4947649B" w:rsidR="00CC587F" w:rsidRPr="00CC587F" w:rsidRDefault="000B3FBE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5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C587F" w:rsidRPr="00CC5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(Đã duyệt)</w:t>
            </w:r>
          </w:p>
          <w:p w14:paraId="42BF6081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E60D6E" w14:textId="77777777" w:rsid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BAE8656" w14:textId="77777777" w:rsidR="00380656" w:rsidRPr="00CC587F" w:rsidRDefault="00380656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9E0344" w14:textId="4EED6E5F" w:rsidR="00CC587F" w:rsidRPr="00CC587F" w:rsidRDefault="000B3FBE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Bùi Thị Thu Thủy</w:t>
            </w:r>
          </w:p>
          <w:p w14:paraId="5EEFF40F" w14:textId="77777777" w:rsidR="00CC587F" w:rsidRPr="00CC587F" w:rsidRDefault="00CC587F" w:rsidP="00A83F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BAA9F28" w14:textId="77777777" w:rsidR="00C11730" w:rsidRPr="006B6321" w:rsidRDefault="00C11730" w:rsidP="000E78F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11730" w:rsidRPr="006B6321" w:rsidSect="005537A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FAFDE" w14:textId="77777777" w:rsidR="00210936" w:rsidRDefault="00210936" w:rsidP="005537A6">
      <w:pPr>
        <w:spacing w:after="0" w:line="240" w:lineRule="auto"/>
      </w:pPr>
      <w:r>
        <w:separator/>
      </w:r>
    </w:p>
  </w:endnote>
  <w:endnote w:type="continuationSeparator" w:id="0">
    <w:p w14:paraId="3487C988" w14:textId="77777777" w:rsidR="00210936" w:rsidRDefault="00210936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B39B5" w14:textId="77777777" w:rsidR="00210936" w:rsidRDefault="00210936" w:rsidP="005537A6">
      <w:pPr>
        <w:spacing w:after="0" w:line="240" w:lineRule="auto"/>
      </w:pPr>
      <w:r>
        <w:separator/>
      </w:r>
    </w:p>
  </w:footnote>
  <w:footnote w:type="continuationSeparator" w:id="0">
    <w:p w14:paraId="71EB864C" w14:textId="77777777" w:rsidR="00210936" w:rsidRDefault="00210936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164E7"/>
    <w:multiLevelType w:val="hybridMultilevel"/>
    <w:tmpl w:val="35F6A5EE"/>
    <w:lvl w:ilvl="0" w:tplc="A476C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113420C5"/>
    <w:multiLevelType w:val="hybridMultilevel"/>
    <w:tmpl w:val="E51E73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4" w15:restartNumberingAfterBreak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16462"/>
    <w:multiLevelType w:val="hybridMultilevel"/>
    <w:tmpl w:val="0A54B72A"/>
    <w:lvl w:ilvl="0" w:tplc="BD6C8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3F0A4A"/>
    <w:multiLevelType w:val="hybridMultilevel"/>
    <w:tmpl w:val="03726F5C"/>
    <w:lvl w:ilvl="0" w:tplc="D6F298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32137B0"/>
    <w:multiLevelType w:val="hybridMultilevel"/>
    <w:tmpl w:val="E51E73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560723">
    <w:abstractNumId w:val="6"/>
  </w:num>
  <w:num w:numId="2" w16cid:durableId="203102279">
    <w:abstractNumId w:val="5"/>
  </w:num>
  <w:num w:numId="3" w16cid:durableId="158619132">
    <w:abstractNumId w:val="4"/>
  </w:num>
  <w:num w:numId="4" w16cid:durableId="899093901">
    <w:abstractNumId w:val="0"/>
  </w:num>
  <w:num w:numId="5" w16cid:durableId="1277174616">
    <w:abstractNumId w:val="8"/>
  </w:num>
  <w:num w:numId="6" w16cid:durableId="1421219207">
    <w:abstractNumId w:val="1"/>
  </w:num>
  <w:num w:numId="7" w16cid:durableId="35664045">
    <w:abstractNumId w:val="7"/>
  </w:num>
  <w:num w:numId="8" w16cid:durableId="1354380696">
    <w:abstractNumId w:val="2"/>
  </w:num>
  <w:num w:numId="9" w16cid:durableId="1978341333">
    <w:abstractNumId w:val="9"/>
  </w:num>
  <w:num w:numId="10" w16cid:durableId="823395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A6"/>
    <w:rsid w:val="000B3FBE"/>
    <w:rsid w:val="000E78F7"/>
    <w:rsid w:val="001526D4"/>
    <w:rsid w:val="00210936"/>
    <w:rsid w:val="00213A0C"/>
    <w:rsid w:val="00267B0B"/>
    <w:rsid w:val="0029676F"/>
    <w:rsid w:val="002A191E"/>
    <w:rsid w:val="00380656"/>
    <w:rsid w:val="00392AD9"/>
    <w:rsid w:val="003A54DA"/>
    <w:rsid w:val="003F2867"/>
    <w:rsid w:val="00421FFF"/>
    <w:rsid w:val="004315B9"/>
    <w:rsid w:val="0043545D"/>
    <w:rsid w:val="00474F51"/>
    <w:rsid w:val="00486B82"/>
    <w:rsid w:val="00500A9C"/>
    <w:rsid w:val="0053655F"/>
    <w:rsid w:val="00546FE0"/>
    <w:rsid w:val="005537A6"/>
    <w:rsid w:val="00575C3C"/>
    <w:rsid w:val="005775D8"/>
    <w:rsid w:val="005A5F7B"/>
    <w:rsid w:val="005B66C6"/>
    <w:rsid w:val="005D5D26"/>
    <w:rsid w:val="005E0F00"/>
    <w:rsid w:val="0062347A"/>
    <w:rsid w:val="0066634F"/>
    <w:rsid w:val="006A3D04"/>
    <w:rsid w:val="006B6321"/>
    <w:rsid w:val="006D3FC7"/>
    <w:rsid w:val="00707569"/>
    <w:rsid w:val="00713656"/>
    <w:rsid w:val="00736313"/>
    <w:rsid w:val="00770249"/>
    <w:rsid w:val="007B1897"/>
    <w:rsid w:val="007C28A0"/>
    <w:rsid w:val="007C5522"/>
    <w:rsid w:val="007C6839"/>
    <w:rsid w:val="007E2E10"/>
    <w:rsid w:val="007F65DF"/>
    <w:rsid w:val="008346DC"/>
    <w:rsid w:val="008809E7"/>
    <w:rsid w:val="00891CB0"/>
    <w:rsid w:val="00894DB9"/>
    <w:rsid w:val="008B36C4"/>
    <w:rsid w:val="008F12EA"/>
    <w:rsid w:val="00901A9F"/>
    <w:rsid w:val="00916127"/>
    <w:rsid w:val="0097125F"/>
    <w:rsid w:val="00994373"/>
    <w:rsid w:val="00995780"/>
    <w:rsid w:val="009B2D98"/>
    <w:rsid w:val="009D6BB9"/>
    <w:rsid w:val="009F31B2"/>
    <w:rsid w:val="00A0471B"/>
    <w:rsid w:val="00A07095"/>
    <w:rsid w:val="00A30B01"/>
    <w:rsid w:val="00A37333"/>
    <w:rsid w:val="00A52696"/>
    <w:rsid w:val="00A62ABB"/>
    <w:rsid w:val="00A641E8"/>
    <w:rsid w:val="00A75F09"/>
    <w:rsid w:val="00B07FD0"/>
    <w:rsid w:val="00B131DB"/>
    <w:rsid w:val="00B33559"/>
    <w:rsid w:val="00B83713"/>
    <w:rsid w:val="00BA60CC"/>
    <w:rsid w:val="00C11730"/>
    <w:rsid w:val="00C21850"/>
    <w:rsid w:val="00C3044D"/>
    <w:rsid w:val="00C450F3"/>
    <w:rsid w:val="00CA2515"/>
    <w:rsid w:val="00CA3D6F"/>
    <w:rsid w:val="00CC587F"/>
    <w:rsid w:val="00CE3CF2"/>
    <w:rsid w:val="00CF6257"/>
    <w:rsid w:val="00D94C34"/>
    <w:rsid w:val="00DB1ACB"/>
    <w:rsid w:val="00DB72B1"/>
    <w:rsid w:val="00DE69EC"/>
    <w:rsid w:val="00EE7F49"/>
    <w:rsid w:val="00F10758"/>
    <w:rsid w:val="00F11915"/>
    <w:rsid w:val="00F41E8E"/>
    <w:rsid w:val="00F45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28C9"/>
  <w15:docId w15:val="{FA3C7D91-1E27-4C5E-A278-0C46EF4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A6"/>
  </w:style>
  <w:style w:type="paragraph" w:styleId="Heading1">
    <w:name w:val="heading 1"/>
    <w:basedOn w:val="Normal"/>
    <w:link w:val="Heading1Char"/>
    <w:uiPriority w:val="99"/>
    <w:qFormat/>
    <w:rsid w:val="007C28A0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C2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C28A0"/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customStyle="1" w:styleId="Heading1Char">
    <w:name w:val="Heading 1 Char"/>
    <w:basedOn w:val="DefaultParagraphFont"/>
    <w:link w:val="Heading1"/>
    <w:uiPriority w:val="99"/>
    <w:rsid w:val="007C28A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7C2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dfhfb-c4yzdc-cysp0e-darucf-df1zy-eegnhe">
    <w:name w:val="ndfhfb-c4yzdc-cysp0e-darucf-df1zy-eegnhe"/>
    <w:basedOn w:val="Normal"/>
    <w:rsid w:val="0029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26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B72A-B1D6-4371-BDD1-4741A7FD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dcterms:created xsi:type="dcterms:W3CDTF">2024-08-24T02:43:00Z</dcterms:created>
  <dcterms:modified xsi:type="dcterms:W3CDTF">2024-08-25T08:09:00Z</dcterms:modified>
</cp:coreProperties>
</file>